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D83CE" w14:textId="76333135" w:rsidR="002634DE" w:rsidRPr="00812B21" w:rsidRDefault="001F2254" w:rsidP="00812B21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812B21">
        <w:rPr>
          <w:rStyle w:val="tresc"/>
          <w:rFonts w:ascii="Calibri" w:hAnsi="Calibri"/>
          <w:b/>
          <w:bCs/>
          <w:i/>
          <w:sz w:val="24"/>
          <w:szCs w:val="24"/>
        </w:rPr>
        <w:t>Karta</w:t>
      </w:r>
      <w:r w:rsidR="000E4C76">
        <w:rPr>
          <w:rStyle w:val="tresc"/>
          <w:rFonts w:ascii="Calibri" w:hAnsi="Calibri"/>
          <w:b/>
          <w:bCs/>
          <w:i/>
          <w:sz w:val="24"/>
          <w:szCs w:val="24"/>
        </w:rPr>
        <w:t xml:space="preserve"> </w:t>
      </w:r>
      <w:r w:rsidRPr="00812B21">
        <w:rPr>
          <w:rStyle w:val="tresc"/>
          <w:rFonts w:ascii="Calibri" w:hAnsi="Calibri"/>
          <w:b/>
          <w:bCs/>
          <w:i/>
          <w:sz w:val="24"/>
          <w:szCs w:val="24"/>
        </w:rPr>
        <w:t>zgłos</w:t>
      </w:r>
      <w:r w:rsidR="00812B21" w:rsidRPr="00812B21">
        <w:rPr>
          <w:rStyle w:val="tresc"/>
          <w:rFonts w:ascii="Calibri" w:hAnsi="Calibri"/>
          <w:b/>
          <w:bCs/>
          <w:i/>
          <w:sz w:val="24"/>
          <w:szCs w:val="24"/>
        </w:rPr>
        <w:t>zenia</w:t>
      </w:r>
      <w:r w:rsidRPr="00812B21">
        <w:rPr>
          <w:rStyle w:val="tresc"/>
          <w:rFonts w:ascii="Calibri" w:hAnsi="Calibri"/>
          <w:b/>
          <w:bCs/>
          <w:i/>
          <w:sz w:val="24"/>
          <w:szCs w:val="24"/>
        </w:rPr>
        <w:t xml:space="preserve"> </w:t>
      </w:r>
      <w:r w:rsidR="00812B21">
        <w:rPr>
          <w:rStyle w:val="tresc"/>
          <w:rFonts w:ascii="Calibri" w:hAnsi="Calibri"/>
          <w:b/>
          <w:bCs/>
          <w:i/>
          <w:sz w:val="24"/>
          <w:szCs w:val="24"/>
        </w:rPr>
        <w:t xml:space="preserve">                     </w:t>
      </w:r>
      <w:r w:rsidR="002634DE" w:rsidRPr="00812B21">
        <w:rPr>
          <w:rStyle w:val="tresc"/>
          <w:rFonts w:ascii="Calibri" w:hAnsi="Calibri"/>
          <w:b/>
          <w:bCs/>
          <w:i/>
          <w:sz w:val="24"/>
          <w:szCs w:val="24"/>
        </w:rPr>
        <w:t xml:space="preserve">Szkoła </w:t>
      </w:r>
      <w:r w:rsidR="002634DE" w:rsidRPr="00812B21">
        <w:rPr>
          <w:rStyle w:val="tresc"/>
          <w:rFonts w:ascii="Calibri" w:hAnsi="Calibri"/>
          <w:b/>
          <w:bCs/>
          <w:i/>
          <w:color w:val="008000"/>
          <w:sz w:val="24"/>
          <w:szCs w:val="24"/>
        </w:rPr>
        <w:t>A</w:t>
      </w:r>
      <w:r w:rsidR="002634DE" w:rsidRPr="00812B21">
        <w:rPr>
          <w:rStyle w:val="tresc"/>
          <w:rFonts w:ascii="Calibri" w:hAnsi="Calibri"/>
          <w:b/>
          <w:bCs/>
          <w:i/>
          <w:color w:val="FF00FF"/>
          <w:sz w:val="24"/>
          <w:szCs w:val="24"/>
        </w:rPr>
        <w:t>r</w:t>
      </w:r>
      <w:r w:rsidR="002634DE" w:rsidRPr="00812B21">
        <w:rPr>
          <w:rStyle w:val="tresc"/>
          <w:rFonts w:ascii="Calibri" w:hAnsi="Calibri"/>
          <w:b/>
          <w:bCs/>
          <w:i/>
          <w:color w:val="0000FF"/>
          <w:sz w:val="24"/>
          <w:szCs w:val="24"/>
        </w:rPr>
        <w:t>t</w:t>
      </w:r>
      <w:r w:rsidR="002634DE" w:rsidRPr="00812B21">
        <w:rPr>
          <w:rStyle w:val="tresc"/>
          <w:rFonts w:ascii="Calibri" w:hAnsi="Calibri"/>
          <w:b/>
          <w:bCs/>
          <w:i/>
          <w:color w:val="FF2605"/>
          <w:sz w:val="24"/>
          <w:szCs w:val="24"/>
        </w:rPr>
        <w:t>e</w:t>
      </w:r>
      <w:r w:rsidR="002634DE" w:rsidRPr="00812B21">
        <w:rPr>
          <w:rStyle w:val="tresc"/>
          <w:rFonts w:ascii="Calibri" w:hAnsi="Calibri"/>
          <w:b/>
          <w:bCs/>
          <w:i/>
          <w:sz w:val="24"/>
          <w:szCs w:val="24"/>
        </w:rPr>
        <w:t>terapii Jolanty Łysakowskiej Fabryk</w:t>
      </w:r>
      <w:r w:rsidR="002634DE" w:rsidRPr="00812B21">
        <w:rPr>
          <w:rStyle w:val="tresc"/>
          <w:rFonts w:ascii="Calibri" w:hAnsi="Calibri"/>
          <w:b/>
          <w:bCs/>
          <w:i/>
          <w:color w:val="FF0000"/>
          <w:sz w:val="24"/>
          <w:szCs w:val="24"/>
        </w:rPr>
        <w:t>a</w:t>
      </w:r>
      <w:r w:rsidR="002634DE" w:rsidRPr="00812B21">
        <w:rPr>
          <w:rStyle w:val="tresc"/>
          <w:rFonts w:ascii="Calibri" w:hAnsi="Calibri"/>
          <w:b/>
          <w:bCs/>
          <w:i/>
          <w:sz w:val="24"/>
          <w:szCs w:val="24"/>
        </w:rPr>
        <w:t xml:space="preserve"> K</w:t>
      </w:r>
      <w:r w:rsidR="002634DE" w:rsidRPr="00812B21">
        <w:rPr>
          <w:rStyle w:val="tresc"/>
          <w:rFonts w:ascii="Calibri" w:hAnsi="Calibri"/>
          <w:b/>
          <w:bCs/>
          <w:i/>
          <w:color w:val="FF0000"/>
          <w:sz w:val="24"/>
          <w:szCs w:val="24"/>
        </w:rPr>
        <w:t>r</w:t>
      </w:r>
      <w:r w:rsidR="002634DE" w:rsidRPr="00812B21">
        <w:rPr>
          <w:rStyle w:val="tresc"/>
          <w:rFonts w:ascii="Calibri" w:hAnsi="Calibri"/>
          <w:b/>
          <w:bCs/>
          <w:i/>
          <w:sz w:val="24"/>
          <w:szCs w:val="24"/>
        </w:rPr>
        <w:t>ea</w:t>
      </w:r>
      <w:r w:rsidR="002634DE" w:rsidRPr="00812B21">
        <w:rPr>
          <w:rStyle w:val="tresc"/>
          <w:rFonts w:ascii="Calibri" w:hAnsi="Calibri"/>
          <w:b/>
          <w:bCs/>
          <w:i/>
          <w:color w:val="FF0000"/>
          <w:sz w:val="24"/>
          <w:szCs w:val="24"/>
        </w:rPr>
        <w:t>t</w:t>
      </w:r>
      <w:r w:rsidR="002634DE" w:rsidRPr="00812B21">
        <w:rPr>
          <w:rStyle w:val="tresc"/>
          <w:rFonts w:ascii="Calibri" w:hAnsi="Calibri"/>
          <w:b/>
          <w:bCs/>
          <w:i/>
          <w:sz w:val="24"/>
          <w:szCs w:val="24"/>
        </w:rPr>
        <w:t>ywności w Chorzowie</w:t>
      </w:r>
    </w:p>
    <w:p w14:paraId="3FD03FD4" w14:textId="77777777" w:rsidR="002634DE" w:rsidRPr="002B293F" w:rsidRDefault="002634DE" w:rsidP="00812B21">
      <w:pPr>
        <w:spacing w:after="0" w:line="240" w:lineRule="auto"/>
        <w:rPr>
          <w:rFonts w:ascii="Calibri" w:hAnsi="Calibri"/>
          <w:b/>
          <w:color w:val="00B050"/>
          <w:sz w:val="24"/>
          <w:szCs w:val="24"/>
        </w:rPr>
      </w:pPr>
    </w:p>
    <w:p w14:paraId="5E29D4C6" w14:textId="77777777" w:rsidR="0008689A" w:rsidRPr="00812B21" w:rsidRDefault="0008689A" w:rsidP="00812B21">
      <w:pPr>
        <w:spacing w:after="0" w:line="240" w:lineRule="auto"/>
        <w:jc w:val="center"/>
        <w:rPr>
          <w:rFonts w:ascii="Calibri" w:hAnsi="Calibri"/>
          <w:b/>
          <w:color w:val="00B050"/>
          <w:sz w:val="24"/>
          <w:szCs w:val="24"/>
        </w:rPr>
      </w:pPr>
      <w:r w:rsidRPr="00812B21">
        <w:rPr>
          <w:rFonts w:ascii="Calibri" w:hAnsi="Calibri"/>
          <w:b/>
          <w:color w:val="00B050"/>
          <w:sz w:val="24"/>
          <w:szCs w:val="24"/>
        </w:rPr>
        <w:t>VII Ogólnopolska Konferencja Metodyczno-Warsztatowa</w:t>
      </w:r>
    </w:p>
    <w:p w14:paraId="47FFFC9C" w14:textId="28342B4C" w:rsidR="000C4663" w:rsidRPr="00812B21" w:rsidRDefault="0008689A" w:rsidP="00812B21">
      <w:pPr>
        <w:spacing w:after="0" w:line="240" w:lineRule="auto"/>
        <w:jc w:val="center"/>
        <w:rPr>
          <w:rFonts w:ascii="Calibri" w:hAnsi="Calibri"/>
          <w:b/>
          <w:color w:val="00B050"/>
          <w:sz w:val="24"/>
          <w:szCs w:val="24"/>
        </w:rPr>
      </w:pPr>
      <w:r w:rsidRPr="00812B21">
        <w:rPr>
          <w:rFonts w:ascii="Calibri" w:hAnsi="Calibri"/>
          <w:b/>
          <w:color w:val="00B050"/>
          <w:sz w:val="24"/>
          <w:szCs w:val="24"/>
        </w:rPr>
        <w:t>Dobrostan i zdrowie psychiczne dzieci, młodzieży i dorosłych</w:t>
      </w:r>
      <w:r w:rsidR="00E76CE2" w:rsidRPr="00812B21">
        <w:rPr>
          <w:rFonts w:ascii="Calibri" w:hAnsi="Calibri"/>
          <w:b/>
          <w:color w:val="00B050"/>
          <w:sz w:val="24"/>
          <w:szCs w:val="24"/>
        </w:rPr>
        <w:t xml:space="preserve"> </w:t>
      </w:r>
      <w:r w:rsidRPr="00812B21">
        <w:rPr>
          <w:rFonts w:ascii="Calibri" w:hAnsi="Calibri"/>
          <w:b/>
          <w:color w:val="00B050"/>
          <w:sz w:val="24"/>
          <w:szCs w:val="24"/>
        </w:rPr>
        <w:t>– współczesne wyzwania arteterapii.</w:t>
      </w:r>
    </w:p>
    <w:p w14:paraId="5D93CF22" w14:textId="77777777" w:rsidR="006D0ADB" w:rsidRPr="00812B21" w:rsidRDefault="006D0ADB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69B3AB64" w14:textId="57921278" w:rsidR="00726527" w:rsidRPr="00812B21" w:rsidRDefault="00726527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b/>
          <w:sz w:val="24"/>
          <w:szCs w:val="24"/>
        </w:rPr>
        <w:t xml:space="preserve">Imię </w:t>
      </w:r>
      <w:r w:rsidR="006E2C74" w:rsidRPr="00812B21">
        <w:rPr>
          <w:rFonts w:ascii="Calibri" w:hAnsi="Calibri"/>
          <w:b/>
          <w:sz w:val="24"/>
          <w:szCs w:val="24"/>
        </w:rPr>
        <w:t>i nazwisko:</w:t>
      </w:r>
      <w:r w:rsidR="00862695" w:rsidRPr="00812B21">
        <w:rPr>
          <w:rFonts w:ascii="Calibri" w:hAnsi="Calibri"/>
          <w:b/>
          <w:sz w:val="24"/>
          <w:szCs w:val="24"/>
        </w:rPr>
        <w:t xml:space="preserve">  </w:t>
      </w:r>
    </w:p>
    <w:p w14:paraId="2CC30906" w14:textId="77777777" w:rsidR="0070788E" w:rsidRPr="006E099A" w:rsidRDefault="0070788E" w:rsidP="00812B21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14:paraId="513E0205" w14:textId="77777777" w:rsidR="0070788E" w:rsidRPr="00812B21" w:rsidRDefault="00863161" w:rsidP="00812B21">
      <w:pPr>
        <w:spacing w:after="0" w:line="240" w:lineRule="auto"/>
        <w:rPr>
          <w:rFonts w:ascii="Calibri" w:hAnsi="Calibri"/>
          <w:b/>
          <w:sz w:val="24"/>
          <w:szCs w:val="24"/>
          <w:lang w:val="de-DE"/>
        </w:rPr>
      </w:pPr>
      <w:r w:rsidRPr="00812B21">
        <w:rPr>
          <w:rFonts w:ascii="Calibri" w:hAnsi="Calibri"/>
          <w:b/>
          <w:sz w:val="24"/>
          <w:szCs w:val="24"/>
          <w:lang w:val="de-DE"/>
        </w:rPr>
        <w:t>Adres e</w:t>
      </w:r>
      <w:r w:rsidR="0070788E" w:rsidRPr="00812B21">
        <w:rPr>
          <w:rFonts w:ascii="Calibri" w:hAnsi="Calibri"/>
          <w:b/>
          <w:sz w:val="24"/>
          <w:szCs w:val="24"/>
          <w:lang w:val="de-DE"/>
        </w:rPr>
        <w:t>mail:</w:t>
      </w:r>
      <w:r w:rsidR="009F3687" w:rsidRPr="00812B21">
        <w:rPr>
          <w:rFonts w:ascii="Calibri" w:hAnsi="Calibri"/>
          <w:b/>
          <w:sz w:val="24"/>
          <w:szCs w:val="24"/>
          <w:lang w:val="de-DE"/>
        </w:rPr>
        <w:t xml:space="preserve"> </w:t>
      </w:r>
      <w:r w:rsidR="00862695" w:rsidRPr="00812B21">
        <w:rPr>
          <w:rFonts w:ascii="Calibri" w:hAnsi="Calibri"/>
          <w:b/>
          <w:sz w:val="24"/>
          <w:szCs w:val="24"/>
          <w:lang w:val="de-DE"/>
        </w:rPr>
        <w:t xml:space="preserve"> </w:t>
      </w:r>
    </w:p>
    <w:p w14:paraId="52E067A9" w14:textId="77777777" w:rsidR="0070788E" w:rsidRPr="006E099A" w:rsidRDefault="0070788E" w:rsidP="00812B21">
      <w:pPr>
        <w:spacing w:after="0" w:line="240" w:lineRule="auto"/>
        <w:rPr>
          <w:rFonts w:ascii="Calibri" w:hAnsi="Calibri"/>
          <w:b/>
          <w:sz w:val="16"/>
          <w:szCs w:val="16"/>
          <w:lang w:val="de-DE"/>
        </w:rPr>
      </w:pPr>
    </w:p>
    <w:p w14:paraId="05F5A32D" w14:textId="77777777" w:rsidR="0070788E" w:rsidRPr="00812B21" w:rsidRDefault="0070788E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b/>
          <w:sz w:val="24"/>
          <w:szCs w:val="24"/>
        </w:rPr>
        <w:t>Telefon kontaktowy:</w:t>
      </w:r>
      <w:r w:rsidR="009F3687" w:rsidRPr="00812B21">
        <w:rPr>
          <w:rFonts w:ascii="Calibri" w:hAnsi="Calibri"/>
          <w:b/>
          <w:sz w:val="24"/>
          <w:szCs w:val="24"/>
        </w:rPr>
        <w:t xml:space="preserve"> </w:t>
      </w:r>
      <w:r w:rsidR="00862695" w:rsidRPr="00812B21">
        <w:rPr>
          <w:rFonts w:ascii="Calibri" w:hAnsi="Calibri"/>
          <w:b/>
          <w:sz w:val="24"/>
          <w:szCs w:val="24"/>
        </w:rPr>
        <w:t xml:space="preserve"> </w:t>
      </w:r>
    </w:p>
    <w:p w14:paraId="3B81B496" w14:textId="77777777" w:rsidR="00AE1528" w:rsidRPr="006E099A" w:rsidRDefault="00AE1528" w:rsidP="00812B21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14:paraId="79F9C404" w14:textId="77777777" w:rsidR="00AE1528" w:rsidRPr="00812B21" w:rsidRDefault="008161FC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b/>
          <w:sz w:val="24"/>
          <w:szCs w:val="24"/>
        </w:rPr>
        <w:t>Adres</w:t>
      </w:r>
      <w:r w:rsidR="00EA64AD" w:rsidRPr="00812B21">
        <w:rPr>
          <w:rFonts w:ascii="Calibri" w:hAnsi="Calibri"/>
          <w:b/>
          <w:sz w:val="24"/>
          <w:szCs w:val="24"/>
        </w:rPr>
        <w:t xml:space="preserve"> –</w:t>
      </w:r>
      <w:r w:rsidR="009A68BC" w:rsidRPr="00812B21">
        <w:rPr>
          <w:rFonts w:ascii="Calibri" w:hAnsi="Calibri"/>
          <w:b/>
          <w:sz w:val="24"/>
          <w:szCs w:val="24"/>
        </w:rPr>
        <w:t xml:space="preserve"> tylko</w:t>
      </w:r>
      <w:r w:rsidR="00EA64AD" w:rsidRPr="00812B21">
        <w:rPr>
          <w:rFonts w:ascii="Calibri" w:hAnsi="Calibri"/>
          <w:b/>
          <w:sz w:val="24"/>
          <w:szCs w:val="24"/>
        </w:rPr>
        <w:t xml:space="preserve"> miejscowość: </w:t>
      </w:r>
      <w:r w:rsidR="00862695" w:rsidRPr="00812B21">
        <w:rPr>
          <w:rFonts w:ascii="Calibri" w:hAnsi="Calibri"/>
          <w:b/>
          <w:sz w:val="24"/>
          <w:szCs w:val="24"/>
        </w:rPr>
        <w:t xml:space="preserve"> </w:t>
      </w:r>
    </w:p>
    <w:p w14:paraId="7DE1D25F" w14:textId="77777777" w:rsidR="00AE1528" w:rsidRPr="006E099A" w:rsidRDefault="00AE1528" w:rsidP="00812B21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14:paraId="5B508FB4" w14:textId="77777777" w:rsidR="00AE1528" w:rsidRPr="00812B21" w:rsidRDefault="00AE1528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b/>
          <w:sz w:val="24"/>
          <w:szCs w:val="24"/>
        </w:rPr>
        <w:t>Faktura</w:t>
      </w:r>
      <w:r w:rsidR="00B00D04" w:rsidRPr="00812B21">
        <w:rPr>
          <w:rFonts w:ascii="Calibri" w:hAnsi="Calibri"/>
          <w:b/>
          <w:sz w:val="24"/>
          <w:szCs w:val="24"/>
        </w:rPr>
        <w:t>:</w:t>
      </w:r>
      <w:r w:rsidR="00A1007A" w:rsidRPr="00812B21">
        <w:rPr>
          <w:rFonts w:ascii="Calibri" w:hAnsi="Calibri"/>
          <w:b/>
          <w:sz w:val="24"/>
          <w:szCs w:val="24"/>
        </w:rPr>
        <w:t xml:space="preserve">   </w:t>
      </w:r>
      <w:r w:rsidR="004D1B4D" w:rsidRPr="00812B21">
        <w:rPr>
          <w:rFonts w:ascii="Calibri" w:hAnsi="Calibri"/>
          <w:b/>
          <w:sz w:val="24"/>
          <w:szCs w:val="24"/>
        </w:rPr>
        <w:t xml:space="preserve"> </w:t>
      </w:r>
      <w:r w:rsidR="007A3CB0" w:rsidRPr="00812B21">
        <w:rPr>
          <w:rFonts w:ascii="Calibri" w:hAnsi="Calibri"/>
          <w:b/>
          <w:sz w:val="24"/>
          <w:szCs w:val="24"/>
        </w:rPr>
        <w:t xml:space="preserve"> </w:t>
      </w:r>
      <w:r w:rsidR="00EA64AD" w:rsidRPr="00812B21">
        <w:rPr>
          <w:rFonts w:ascii="Calibri" w:hAnsi="Calibri"/>
          <w:b/>
          <w:sz w:val="24"/>
          <w:szCs w:val="24"/>
        </w:rPr>
        <w:t>TAK</w:t>
      </w:r>
      <w:r w:rsidR="00A4628B" w:rsidRPr="00812B21">
        <w:rPr>
          <w:rFonts w:ascii="Calibri" w:hAnsi="Calibri"/>
          <w:b/>
          <w:sz w:val="24"/>
          <w:szCs w:val="24"/>
        </w:rPr>
        <w:t xml:space="preserve"> </w:t>
      </w:r>
      <w:r w:rsidR="00EA64AD" w:rsidRPr="00812B21">
        <w:rPr>
          <w:rFonts w:ascii="Calibri" w:hAnsi="Calibri"/>
          <w:b/>
          <w:sz w:val="24"/>
          <w:szCs w:val="24"/>
        </w:rPr>
        <w:t>/</w:t>
      </w:r>
      <w:r w:rsidR="00A4628B" w:rsidRPr="00812B21">
        <w:rPr>
          <w:rFonts w:ascii="Calibri" w:hAnsi="Calibri"/>
          <w:b/>
          <w:sz w:val="24"/>
          <w:szCs w:val="24"/>
        </w:rPr>
        <w:t xml:space="preserve"> </w:t>
      </w:r>
      <w:r w:rsidR="00EA64AD" w:rsidRPr="00812B21">
        <w:rPr>
          <w:rFonts w:ascii="Calibri" w:hAnsi="Calibri"/>
          <w:b/>
          <w:sz w:val="24"/>
          <w:szCs w:val="24"/>
        </w:rPr>
        <w:t>NIE</w:t>
      </w:r>
      <w:r w:rsidR="00862695" w:rsidRPr="00812B21">
        <w:rPr>
          <w:rFonts w:ascii="Calibri" w:hAnsi="Calibri"/>
          <w:b/>
          <w:sz w:val="24"/>
          <w:szCs w:val="24"/>
        </w:rPr>
        <w:t xml:space="preserve"> </w:t>
      </w:r>
    </w:p>
    <w:p w14:paraId="3CA5DCB5" w14:textId="77777777" w:rsidR="00AE1528" w:rsidRPr="006E099A" w:rsidRDefault="00AE1528" w:rsidP="00812B21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14:paraId="4210F04F" w14:textId="77777777" w:rsidR="00454D88" w:rsidRPr="00812B21" w:rsidRDefault="00AE1528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b/>
          <w:sz w:val="24"/>
          <w:szCs w:val="24"/>
        </w:rPr>
        <w:t>Dane do Faktury:</w:t>
      </w:r>
      <w:r w:rsidR="009F3687" w:rsidRPr="00812B21">
        <w:rPr>
          <w:rFonts w:ascii="Calibri" w:hAnsi="Calibri"/>
          <w:b/>
          <w:sz w:val="24"/>
          <w:szCs w:val="24"/>
        </w:rPr>
        <w:t xml:space="preserve"> </w:t>
      </w:r>
      <w:r w:rsidR="00862695" w:rsidRPr="00812B21">
        <w:rPr>
          <w:rFonts w:ascii="Calibri" w:hAnsi="Calibri"/>
          <w:b/>
          <w:sz w:val="24"/>
          <w:szCs w:val="24"/>
        </w:rPr>
        <w:t xml:space="preserve"> </w:t>
      </w:r>
    </w:p>
    <w:p w14:paraId="1EDFD766" w14:textId="77777777" w:rsidR="00454D88" w:rsidRPr="00812B21" w:rsidRDefault="00454D88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C572F96" w14:textId="77777777" w:rsidR="00F92FF6" w:rsidRPr="00812B21" w:rsidRDefault="00AE1528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Będę uc</w:t>
      </w:r>
      <w:r w:rsidR="00517DF6" w:rsidRPr="00812B21">
        <w:rPr>
          <w:rFonts w:ascii="Calibri" w:hAnsi="Calibri"/>
          <w:sz w:val="24"/>
          <w:szCs w:val="24"/>
        </w:rPr>
        <w:t>zestniczyć w 2 warsztatach:</w:t>
      </w:r>
      <w:r w:rsidR="00087CD0" w:rsidRPr="00812B21">
        <w:rPr>
          <w:rFonts w:ascii="Calibri" w:hAnsi="Calibri"/>
          <w:sz w:val="24"/>
          <w:szCs w:val="24"/>
        </w:rPr>
        <w:t xml:space="preserve"> </w:t>
      </w:r>
      <w:r w:rsidR="00517DF6" w:rsidRPr="00812B21">
        <w:rPr>
          <w:rFonts w:ascii="Calibri" w:hAnsi="Calibri"/>
          <w:sz w:val="24"/>
          <w:szCs w:val="24"/>
        </w:rPr>
        <w:t xml:space="preserve"> (proszę</w:t>
      </w:r>
      <w:r w:rsidRPr="00812B21">
        <w:rPr>
          <w:rFonts w:ascii="Calibri" w:hAnsi="Calibri"/>
          <w:sz w:val="24"/>
          <w:szCs w:val="24"/>
        </w:rPr>
        <w:t xml:space="preserve"> wybrać po 1 warsztacie </w:t>
      </w:r>
      <w:r w:rsidR="00F92FF6" w:rsidRPr="00812B21">
        <w:rPr>
          <w:rFonts w:ascii="Calibri" w:hAnsi="Calibri"/>
          <w:sz w:val="24"/>
          <w:szCs w:val="24"/>
        </w:rPr>
        <w:t xml:space="preserve">w którym chcesz uczestniczyć </w:t>
      </w:r>
    </w:p>
    <w:p w14:paraId="07C94491" w14:textId="65C71F98" w:rsidR="00AE1528" w:rsidRPr="00812B21" w:rsidRDefault="00F92FF6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w każdej części</w:t>
      </w:r>
      <w:r w:rsidR="00517DF6" w:rsidRPr="00812B21">
        <w:rPr>
          <w:rFonts w:ascii="Calibri" w:hAnsi="Calibri"/>
          <w:sz w:val="24"/>
          <w:szCs w:val="24"/>
        </w:rPr>
        <w:t>,</w:t>
      </w:r>
      <w:r w:rsidR="00087CD0" w:rsidRPr="00812B21">
        <w:rPr>
          <w:rFonts w:ascii="Calibri" w:hAnsi="Calibri"/>
          <w:sz w:val="24"/>
          <w:szCs w:val="24"/>
        </w:rPr>
        <w:t xml:space="preserve"> </w:t>
      </w:r>
      <w:r w:rsidR="002775BF" w:rsidRPr="00812B21">
        <w:rPr>
          <w:rFonts w:ascii="Calibri" w:hAnsi="Calibri"/>
          <w:sz w:val="24"/>
          <w:szCs w:val="24"/>
        </w:rPr>
        <w:t xml:space="preserve"> </w:t>
      </w:r>
      <w:r w:rsidR="002775BF" w:rsidRPr="00812B21">
        <w:rPr>
          <w:rFonts w:ascii="Calibri" w:hAnsi="Calibri"/>
          <w:b/>
          <w:sz w:val="24"/>
          <w:szCs w:val="24"/>
          <w:u w:val="single"/>
        </w:rPr>
        <w:t>a pozostałe</w:t>
      </w:r>
      <w:r w:rsidRPr="00812B21">
        <w:rPr>
          <w:rFonts w:ascii="Calibri" w:hAnsi="Calibri"/>
          <w:b/>
          <w:sz w:val="24"/>
          <w:szCs w:val="24"/>
          <w:u w:val="single"/>
        </w:rPr>
        <w:t xml:space="preserve"> tytuły warsztatów i prowadzących proszę</w:t>
      </w:r>
      <w:r w:rsidR="002775BF" w:rsidRPr="00812B21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517DF6" w:rsidRPr="00812B21">
        <w:rPr>
          <w:rFonts w:ascii="Calibri" w:hAnsi="Calibri"/>
          <w:b/>
          <w:sz w:val="24"/>
          <w:szCs w:val="24"/>
          <w:u w:val="single"/>
        </w:rPr>
        <w:t>wykasować</w:t>
      </w:r>
      <w:r w:rsidR="00AE1528" w:rsidRPr="00812B21">
        <w:rPr>
          <w:rFonts w:ascii="Calibri" w:hAnsi="Calibri"/>
          <w:sz w:val="24"/>
          <w:szCs w:val="24"/>
        </w:rPr>
        <w:t>)</w:t>
      </w:r>
      <w:r w:rsidR="00517DF6" w:rsidRPr="00812B21">
        <w:rPr>
          <w:rFonts w:ascii="Calibri" w:hAnsi="Calibri"/>
          <w:sz w:val="24"/>
          <w:szCs w:val="24"/>
        </w:rPr>
        <w:t xml:space="preserve"> </w:t>
      </w:r>
      <w:r w:rsidR="00930783" w:rsidRPr="00812B21">
        <w:rPr>
          <w:rFonts w:ascii="Calibri" w:hAnsi="Calibri"/>
          <w:sz w:val="24"/>
          <w:szCs w:val="24"/>
        </w:rPr>
        <w:t xml:space="preserve"> </w:t>
      </w:r>
      <w:r w:rsidR="005C5E66" w:rsidRPr="00812B21">
        <w:rPr>
          <w:rFonts w:ascii="Calibri" w:hAnsi="Calibri"/>
          <w:sz w:val="24"/>
          <w:szCs w:val="24"/>
        </w:rPr>
        <w:t xml:space="preserve">następnie </w:t>
      </w:r>
    </w:p>
    <w:p w14:paraId="4D350437" w14:textId="11AF9747" w:rsidR="005C5E66" w:rsidRPr="00812B21" w:rsidRDefault="005C5E66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 xml:space="preserve">proszę zapisać kartę </w:t>
      </w:r>
      <w:r w:rsidRPr="00812B21">
        <w:rPr>
          <w:rFonts w:ascii="Calibri" w:hAnsi="Calibri"/>
          <w:b/>
          <w:sz w:val="24"/>
          <w:szCs w:val="24"/>
          <w:u w:val="single"/>
        </w:rPr>
        <w:t>wpisując w nazwie dokumentu swoje imię i nazwisko.</w:t>
      </w:r>
    </w:p>
    <w:p w14:paraId="4F58358F" w14:textId="77777777" w:rsidR="00AE1528" w:rsidRPr="006E099A" w:rsidRDefault="00AE1528" w:rsidP="00812B21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14:paraId="060B8259" w14:textId="340F8152" w:rsidR="00F80F60" w:rsidRPr="00812B21" w:rsidRDefault="00F80F60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b/>
          <w:sz w:val="24"/>
          <w:szCs w:val="24"/>
        </w:rPr>
        <w:t xml:space="preserve">          </w:t>
      </w:r>
      <w:r w:rsidR="0008689A" w:rsidRPr="00812B21">
        <w:rPr>
          <w:rFonts w:ascii="Calibri" w:hAnsi="Calibri"/>
          <w:b/>
          <w:sz w:val="24"/>
          <w:szCs w:val="24"/>
        </w:rPr>
        <w:t xml:space="preserve">13.00 - </w:t>
      </w:r>
      <w:r w:rsidRPr="00812B21">
        <w:rPr>
          <w:rFonts w:ascii="Calibri" w:hAnsi="Calibri"/>
          <w:b/>
          <w:sz w:val="24"/>
          <w:szCs w:val="24"/>
        </w:rPr>
        <w:t>14.30</w:t>
      </w:r>
      <w:r w:rsidR="0008689A" w:rsidRPr="00812B21">
        <w:rPr>
          <w:rFonts w:ascii="Calibri" w:hAnsi="Calibri"/>
          <w:b/>
          <w:sz w:val="24"/>
          <w:szCs w:val="24"/>
        </w:rPr>
        <w:t xml:space="preserve"> </w:t>
      </w:r>
      <w:r w:rsidRPr="00812B21">
        <w:rPr>
          <w:rFonts w:ascii="Calibri" w:hAnsi="Calibri"/>
          <w:b/>
          <w:sz w:val="24"/>
          <w:szCs w:val="24"/>
        </w:rPr>
        <w:t xml:space="preserve">–  warsztaty  część  1     </w:t>
      </w:r>
    </w:p>
    <w:p w14:paraId="02944A2E" w14:textId="77777777" w:rsidR="00497941" w:rsidRPr="006E099A" w:rsidRDefault="00497941" w:rsidP="00812B21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14:paraId="10F6B384" w14:textId="0EEE7EA7" w:rsidR="0008689A" w:rsidRPr="00812B21" w:rsidRDefault="0008689A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1. Wiesław Karolak, Barbara</w:t>
      </w:r>
      <w:r w:rsidR="00860B99" w:rsidRPr="00812B21">
        <w:rPr>
          <w:rFonts w:ascii="Calibri" w:hAnsi="Calibri"/>
          <w:sz w:val="24"/>
          <w:szCs w:val="24"/>
        </w:rPr>
        <w:t xml:space="preserve"> Karolak - Niby nic a tak wiele.</w:t>
      </w:r>
    </w:p>
    <w:p w14:paraId="4958E3E2" w14:textId="0CB21397" w:rsidR="0008689A" w:rsidRPr="00812B21" w:rsidRDefault="0008689A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2. Koryna Opala-Rybka - Arteterapeutyczne wariacje zmysłowe.</w:t>
      </w:r>
    </w:p>
    <w:p w14:paraId="16527248" w14:textId="26A6436D" w:rsidR="0008689A" w:rsidRPr="00812B21" w:rsidRDefault="0008689A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3. Jolanta Łysakowska – Metafora w arteterapii – biblioterapia w pracy z emocjami.</w:t>
      </w:r>
    </w:p>
    <w:p w14:paraId="210BCB51" w14:textId="5B468FCD" w:rsidR="0008689A" w:rsidRPr="00812B21" w:rsidRDefault="0008689A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 xml:space="preserve">4. Katarzyna Grysko – Cześć, ciało! </w:t>
      </w:r>
    </w:p>
    <w:p w14:paraId="3F820BEF" w14:textId="68E4CDF1" w:rsidR="0008689A" w:rsidRPr="00812B21" w:rsidRDefault="0008689A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 xml:space="preserve">5. Anna Julita Onyśków - Dokąd idę i co niosę? </w:t>
      </w:r>
    </w:p>
    <w:p w14:paraId="600FEA92" w14:textId="4D9506B3" w:rsidR="0008689A" w:rsidRPr="00812B21" w:rsidRDefault="0008689A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 xml:space="preserve">6. Sybilla Broda - Emocjonalne zwierciadło </w:t>
      </w:r>
      <w:r w:rsidR="00860B99" w:rsidRPr="00812B21">
        <w:rPr>
          <w:rFonts w:ascii="Calibri" w:hAnsi="Calibri"/>
          <w:sz w:val="24"/>
          <w:szCs w:val="24"/>
        </w:rPr>
        <w:t>ról - warsztaty z zakresu dramy.</w:t>
      </w:r>
    </w:p>
    <w:p w14:paraId="062B06C6" w14:textId="77777777" w:rsidR="00514819" w:rsidRDefault="0008689A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 xml:space="preserve">7. Aleksandra Palowska-Królak - Zatrzymany Kadr. Co zatrzymany kadr może w nas poruszyć? </w:t>
      </w:r>
      <w:r w:rsidR="00095954" w:rsidRPr="00812B21">
        <w:rPr>
          <w:rFonts w:ascii="Calibri" w:hAnsi="Calibri"/>
          <w:sz w:val="24"/>
          <w:szCs w:val="24"/>
        </w:rPr>
        <w:t xml:space="preserve"> </w:t>
      </w:r>
    </w:p>
    <w:p w14:paraId="2D4A9B9F" w14:textId="3AFFC457" w:rsidR="0008689A" w:rsidRPr="00812B21" w:rsidRDefault="00514819" w:rsidP="00812B2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15. Wojciech Kotylak – Gazetowe fantazje.</w:t>
      </w:r>
      <w:r w:rsidR="00095954" w:rsidRPr="00812B21">
        <w:rPr>
          <w:rFonts w:ascii="Calibri" w:hAnsi="Calibri"/>
          <w:sz w:val="24"/>
          <w:szCs w:val="24"/>
        </w:rPr>
        <w:t xml:space="preserve"> </w:t>
      </w:r>
    </w:p>
    <w:p w14:paraId="3E9D4F22" w14:textId="6164EEF0" w:rsidR="00863161" w:rsidRPr="006E099A" w:rsidRDefault="00863161" w:rsidP="00812B2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33F19AB4" w14:textId="2645AC37" w:rsidR="00394402" w:rsidRPr="00812B21" w:rsidRDefault="00F80F60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b/>
          <w:sz w:val="24"/>
          <w:szCs w:val="24"/>
        </w:rPr>
        <w:t xml:space="preserve">          </w:t>
      </w:r>
      <w:r w:rsidR="0008689A" w:rsidRPr="00812B21">
        <w:rPr>
          <w:rFonts w:ascii="Calibri" w:hAnsi="Calibri"/>
          <w:b/>
          <w:sz w:val="24"/>
          <w:szCs w:val="24"/>
        </w:rPr>
        <w:t>15.00 – 16.30 – warsztaty cz. 2</w:t>
      </w:r>
      <w:r w:rsidRPr="00812B21">
        <w:rPr>
          <w:rFonts w:ascii="Calibri" w:hAnsi="Calibri"/>
          <w:b/>
          <w:sz w:val="24"/>
          <w:szCs w:val="24"/>
        </w:rPr>
        <w:t xml:space="preserve"> </w:t>
      </w:r>
    </w:p>
    <w:p w14:paraId="56C8AC94" w14:textId="77777777" w:rsidR="00425FD6" w:rsidRPr="006E099A" w:rsidRDefault="00425FD6" w:rsidP="00812B21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14:paraId="74FCDDBF" w14:textId="1B9F350C" w:rsidR="0008689A" w:rsidRPr="00812B21" w:rsidRDefault="00132EFD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8</w:t>
      </w:r>
      <w:r w:rsidR="0008689A" w:rsidRPr="00812B21">
        <w:rPr>
          <w:rFonts w:ascii="Calibri" w:hAnsi="Calibri"/>
          <w:sz w:val="24"/>
          <w:szCs w:val="24"/>
        </w:rPr>
        <w:t>. Jolanta Łysakowska - Metafora w arteterapii – biblioterapia w pracy z emocjami.</w:t>
      </w:r>
    </w:p>
    <w:p w14:paraId="7CD01E5C" w14:textId="5D582D4C" w:rsidR="0008689A" w:rsidRPr="00812B21" w:rsidRDefault="00132EFD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9</w:t>
      </w:r>
      <w:r w:rsidR="0008689A" w:rsidRPr="00812B21">
        <w:rPr>
          <w:rFonts w:ascii="Calibri" w:hAnsi="Calibri"/>
          <w:sz w:val="24"/>
          <w:szCs w:val="24"/>
        </w:rPr>
        <w:t xml:space="preserve">. Katarzyna Grysko - Cześć, ciało! </w:t>
      </w:r>
    </w:p>
    <w:p w14:paraId="7018716C" w14:textId="7319B381" w:rsidR="0008689A" w:rsidRPr="00812B21" w:rsidRDefault="00132EFD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10</w:t>
      </w:r>
      <w:r w:rsidR="0008689A" w:rsidRPr="00812B21">
        <w:rPr>
          <w:rFonts w:ascii="Calibri" w:hAnsi="Calibri"/>
          <w:sz w:val="24"/>
          <w:szCs w:val="24"/>
        </w:rPr>
        <w:t xml:space="preserve">. Anna Julita Onyśków - Dokąd idę i co niosę? </w:t>
      </w:r>
    </w:p>
    <w:p w14:paraId="74D353E9" w14:textId="10F30FB8" w:rsidR="00132EFD" w:rsidRPr="00812B21" w:rsidRDefault="00132EFD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11. Beata Borowicz – Słowiański wianek kobiety połączonej z naturą.</w:t>
      </w:r>
    </w:p>
    <w:p w14:paraId="55FC17CF" w14:textId="265FD7EC" w:rsidR="0008689A" w:rsidRPr="00812B21" w:rsidRDefault="00132EFD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12</w:t>
      </w:r>
      <w:r w:rsidR="0008689A" w:rsidRPr="00812B21">
        <w:rPr>
          <w:rFonts w:ascii="Calibri" w:hAnsi="Calibri"/>
          <w:sz w:val="24"/>
          <w:szCs w:val="24"/>
        </w:rPr>
        <w:t xml:space="preserve">. Sybilla Broda - Emocjonalne zwierciadło </w:t>
      </w:r>
      <w:r w:rsidR="00860B99" w:rsidRPr="00812B21">
        <w:rPr>
          <w:rFonts w:ascii="Calibri" w:hAnsi="Calibri"/>
          <w:sz w:val="24"/>
          <w:szCs w:val="24"/>
        </w:rPr>
        <w:t>ról - warsztaty z zakresu dramy.</w:t>
      </w:r>
    </w:p>
    <w:p w14:paraId="500516D6" w14:textId="25355A05" w:rsidR="0008689A" w:rsidRPr="00812B21" w:rsidRDefault="00132EFD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13</w:t>
      </w:r>
      <w:r w:rsidR="0008689A" w:rsidRPr="00812B21">
        <w:rPr>
          <w:rFonts w:ascii="Calibri" w:hAnsi="Calibri"/>
          <w:sz w:val="24"/>
          <w:szCs w:val="24"/>
        </w:rPr>
        <w:t xml:space="preserve">. Aleksandra Palowska-Królak - Zatrzymany Kadr. Co zatrzymany kadr może w nas poruszyć? </w:t>
      </w:r>
    </w:p>
    <w:p w14:paraId="632D2853" w14:textId="52624D4D" w:rsidR="00425FD6" w:rsidRDefault="00132EFD" w:rsidP="00812B21">
      <w:pPr>
        <w:spacing w:after="0" w:line="240" w:lineRule="auto"/>
        <w:rPr>
          <w:rFonts w:ascii="Calibri" w:eastAsia="Calibri" w:hAnsi="Calibri" w:cs="Calibri"/>
          <w:bCs/>
          <w:iCs/>
          <w:sz w:val="24"/>
          <w:szCs w:val="24"/>
          <w:lang w:eastAsia="ar-SA"/>
        </w:rPr>
      </w:pPr>
      <w:r w:rsidRPr="00812B21">
        <w:rPr>
          <w:rFonts w:ascii="Calibri" w:hAnsi="Calibri"/>
          <w:sz w:val="24"/>
          <w:szCs w:val="24"/>
        </w:rPr>
        <w:t>14</w:t>
      </w:r>
      <w:r w:rsidR="0008689A" w:rsidRPr="00812B21">
        <w:rPr>
          <w:rFonts w:ascii="Calibri" w:hAnsi="Calibri"/>
          <w:sz w:val="24"/>
          <w:szCs w:val="24"/>
        </w:rPr>
        <w:t xml:space="preserve">. Mariola Pietroń-Ratyńska – </w:t>
      </w:r>
      <w:r w:rsidR="00BE65AB" w:rsidRPr="00812B21">
        <w:rPr>
          <w:rFonts w:ascii="Calibri" w:eastAsia="Calibri" w:hAnsi="Calibri" w:cs="Calibri"/>
          <w:bCs/>
          <w:iCs/>
          <w:sz w:val="24"/>
          <w:szCs w:val="24"/>
          <w:lang w:eastAsia="ar-SA"/>
        </w:rPr>
        <w:t>Kolory emocji w strategiach terapeutycznych.</w:t>
      </w:r>
    </w:p>
    <w:p w14:paraId="5F8BFED1" w14:textId="06CEEC1F" w:rsidR="00514819" w:rsidRPr="00812B21" w:rsidRDefault="00514819" w:rsidP="00812B2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  <w:lang w:eastAsia="ar-SA"/>
        </w:rPr>
        <w:t xml:space="preserve">16. </w:t>
      </w:r>
      <w:r w:rsidRPr="00514819">
        <w:rPr>
          <w:rFonts w:ascii="Calibri" w:eastAsia="Calibri" w:hAnsi="Calibri" w:cs="Calibri"/>
          <w:bCs/>
          <w:iCs/>
          <w:sz w:val="24"/>
          <w:szCs w:val="24"/>
          <w:lang w:eastAsia="ar-SA"/>
        </w:rPr>
        <w:t>Wojciech Kotylak – Gazetowe fantazje.</w:t>
      </w:r>
    </w:p>
    <w:p w14:paraId="43D290D0" w14:textId="0E2B2BF1" w:rsidR="0031581B" w:rsidRPr="00812B21" w:rsidRDefault="005E3E17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--------------------------------------------------------------------------------------------------------</w:t>
      </w:r>
      <w:r w:rsidR="0073662D" w:rsidRPr="00812B21">
        <w:rPr>
          <w:rFonts w:ascii="Calibri" w:hAnsi="Calibri"/>
          <w:sz w:val="24"/>
          <w:szCs w:val="24"/>
        </w:rPr>
        <w:t>------------------------------</w:t>
      </w:r>
      <w:r w:rsidRPr="00812B21">
        <w:rPr>
          <w:rFonts w:ascii="Calibri" w:hAnsi="Calibri"/>
          <w:sz w:val="24"/>
          <w:szCs w:val="24"/>
        </w:rPr>
        <w:t xml:space="preserve">- </w:t>
      </w:r>
    </w:p>
    <w:p w14:paraId="000A53D5" w14:textId="77777777" w:rsidR="00243EF1" w:rsidRPr="00812B21" w:rsidRDefault="00D94FB3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Proszę dokonać opłatę</w:t>
      </w:r>
      <w:r w:rsidR="000B7DDB" w:rsidRPr="00812B21">
        <w:rPr>
          <w:rFonts w:ascii="Calibri" w:hAnsi="Calibri"/>
          <w:sz w:val="24"/>
          <w:szCs w:val="24"/>
        </w:rPr>
        <w:t xml:space="preserve"> konferencyjną</w:t>
      </w:r>
      <w:r w:rsidR="00243EF1" w:rsidRPr="00812B21">
        <w:rPr>
          <w:rFonts w:ascii="Calibri" w:hAnsi="Calibri"/>
          <w:b/>
          <w:sz w:val="24"/>
          <w:szCs w:val="24"/>
        </w:rPr>
        <w:t xml:space="preserve"> w kwocie</w:t>
      </w:r>
      <w:r w:rsidR="00045879" w:rsidRPr="00812B21">
        <w:rPr>
          <w:rFonts w:ascii="Calibri" w:hAnsi="Calibri"/>
          <w:b/>
          <w:sz w:val="24"/>
          <w:szCs w:val="24"/>
        </w:rPr>
        <w:t xml:space="preserve"> </w:t>
      </w:r>
      <w:r w:rsidR="00243EF1" w:rsidRPr="00812B21">
        <w:rPr>
          <w:rFonts w:ascii="Calibri" w:hAnsi="Calibri"/>
          <w:b/>
          <w:sz w:val="24"/>
          <w:szCs w:val="24"/>
        </w:rPr>
        <w:t xml:space="preserve"> </w:t>
      </w:r>
      <w:r w:rsidR="00EA64AD" w:rsidRPr="00812B21">
        <w:rPr>
          <w:rFonts w:ascii="Calibri" w:hAnsi="Calibri"/>
          <w:b/>
          <w:sz w:val="24"/>
          <w:szCs w:val="24"/>
        </w:rPr>
        <w:t>1</w:t>
      </w:r>
      <w:r w:rsidR="00F82131" w:rsidRPr="00812B21">
        <w:rPr>
          <w:rFonts w:ascii="Calibri" w:hAnsi="Calibri"/>
          <w:b/>
          <w:sz w:val="24"/>
          <w:szCs w:val="24"/>
        </w:rPr>
        <w:t>90</w:t>
      </w:r>
      <w:r w:rsidR="00243EF1" w:rsidRPr="00812B21">
        <w:rPr>
          <w:rFonts w:ascii="Calibri" w:hAnsi="Calibri"/>
          <w:b/>
          <w:sz w:val="24"/>
          <w:szCs w:val="24"/>
        </w:rPr>
        <w:t xml:space="preserve"> zł</w:t>
      </w:r>
      <w:r w:rsidR="00045879" w:rsidRPr="00812B21">
        <w:rPr>
          <w:rFonts w:ascii="Calibri" w:hAnsi="Calibri"/>
          <w:b/>
          <w:sz w:val="24"/>
          <w:szCs w:val="24"/>
        </w:rPr>
        <w:t xml:space="preserve"> </w:t>
      </w:r>
      <w:r w:rsidR="00243EF1" w:rsidRPr="00812B21">
        <w:rPr>
          <w:rFonts w:ascii="Calibri" w:hAnsi="Calibri"/>
          <w:b/>
          <w:sz w:val="24"/>
          <w:szCs w:val="24"/>
        </w:rPr>
        <w:t xml:space="preserve"> na konto:</w:t>
      </w:r>
    </w:p>
    <w:p w14:paraId="273EC4CF" w14:textId="26490EAB" w:rsidR="00B81047" w:rsidRPr="00812B21" w:rsidRDefault="007F5D6D" w:rsidP="00812B21">
      <w:pPr>
        <w:spacing w:after="0" w:line="240" w:lineRule="auto"/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</w:pPr>
      <w:r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>Bank BNP PARIBAS    87</w:t>
      </w:r>
      <w:r w:rsidR="00783DF6"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>1750</w:t>
      </w:r>
      <w:r w:rsidR="00783DF6"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>0012</w:t>
      </w:r>
      <w:r w:rsidR="00783DF6"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>0000</w:t>
      </w:r>
      <w:r w:rsidR="00783DF6"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>0000 2961</w:t>
      </w:r>
      <w:r w:rsidR="00783DF6"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BC76DF" w:rsidRPr="00812B21"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  <w:t xml:space="preserve">0018  </w:t>
      </w:r>
    </w:p>
    <w:p w14:paraId="2E10F60B" w14:textId="52CC2BAD" w:rsidR="00BC76DF" w:rsidRPr="00812B21" w:rsidRDefault="00BC76DF" w:rsidP="00812B21">
      <w:pPr>
        <w:spacing w:after="0" w:line="240" w:lineRule="auto"/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</w:pPr>
      <w:r w:rsidRPr="00812B21">
        <w:rPr>
          <w:rStyle w:val="Pogrubienie"/>
          <w:rFonts w:ascii="Calibri" w:hAnsi="Calibri"/>
          <w:b w:val="0"/>
          <w:color w:val="0A0A0A"/>
          <w:sz w:val="24"/>
          <w:szCs w:val="24"/>
        </w:rPr>
        <w:t>W tyt</w:t>
      </w:r>
      <w:r w:rsidR="00C02BE1" w:rsidRPr="00812B21">
        <w:rPr>
          <w:rStyle w:val="Pogrubienie"/>
          <w:rFonts w:ascii="Calibri" w:hAnsi="Calibri"/>
          <w:b w:val="0"/>
          <w:color w:val="0A0A0A"/>
          <w:sz w:val="24"/>
          <w:szCs w:val="24"/>
        </w:rPr>
        <w:t>ule przelewu proszę wpisać:</w:t>
      </w:r>
      <w:r w:rsidR="00C02BE1" w:rsidRPr="00812B21">
        <w:rPr>
          <w:rStyle w:val="Pogrubienie"/>
          <w:rFonts w:ascii="Calibri" w:hAnsi="Calibri"/>
          <w:color w:val="0A0A0A"/>
          <w:sz w:val="24"/>
          <w:szCs w:val="24"/>
        </w:rPr>
        <w:t xml:space="preserve">  </w:t>
      </w:r>
      <w:r w:rsidRPr="00812B21">
        <w:rPr>
          <w:rStyle w:val="Pogrubienie"/>
          <w:rFonts w:ascii="Calibri" w:hAnsi="Calibri"/>
          <w:color w:val="0A0A0A"/>
          <w:sz w:val="24"/>
          <w:szCs w:val="24"/>
        </w:rPr>
        <w:t xml:space="preserve">imię i nazwisko </w:t>
      </w:r>
      <w:r w:rsidR="00C02BE1" w:rsidRPr="00812B21">
        <w:rPr>
          <w:rStyle w:val="Pogrubienie"/>
          <w:rFonts w:ascii="Calibri" w:hAnsi="Calibri"/>
          <w:color w:val="0A0A0A"/>
          <w:sz w:val="24"/>
          <w:szCs w:val="24"/>
        </w:rPr>
        <w:t>- konferencja</w:t>
      </w:r>
    </w:p>
    <w:p w14:paraId="5BBBD7FD" w14:textId="78D65F4F" w:rsidR="00EC7776" w:rsidRPr="00812B21" w:rsidRDefault="0040011F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b/>
          <w:sz w:val="24"/>
          <w:szCs w:val="24"/>
        </w:rPr>
        <w:t>Kartę</w:t>
      </w:r>
      <w:r w:rsidR="005B3A9E" w:rsidRPr="00812B21">
        <w:rPr>
          <w:rFonts w:ascii="Calibri" w:hAnsi="Calibri"/>
          <w:b/>
          <w:sz w:val="24"/>
          <w:szCs w:val="24"/>
        </w:rPr>
        <w:t xml:space="preserve"> zgłoszenia</w:t>
      </w:r>
      <w:r w:rsidR="00EC7776" w:rsidRPr="00812B21">
        <w:rPr>
          <w:rFonts w:ascii="Calibri" w:hAnsi="Calibri"/>
          <w:b/>
          <w:sz w:val="24"/>
          <w:szCs w:val="24"/>
        </w:rPr>
        <w:t xml:space="preserve"> na konferencję</w:t>
      </w:r>
      <w:r w:rsidR="005B3A9E" w:rsidRPr="00812B21">
        <w:rPr>
          <w:rFonts w:ascii="Calibri" w:hAnsi="Calibri"/>
          <w:b/>
          <w:sz w:val="24"/>
          <w:szCs w:val="24"/>
        </w:rPr>
        <w:t xml:space="preserve"> oraz potwierdzenie</w:t>
      </w:r>
      <w:r w:rsidR="00243EF1" w:rsidRPr="00812B21">
        <w:rPr>
          <w:rFonts w:ascii="Calibri" w:hAnsi="Calibri"/>
          <w:b/>
          <w:sz w:val="24"/>
          <w:szCs w:val="24"/>
        </w:rPr>
        <w:t xml:space="preserve"> dokonania opłaty </w:t>
      </w:r>
      <w:r w:rsidR="00470991" w:rsidRPr="00812B21">
        <w:rPr>
          <w:rFonts w:ascii="Calibri" w:hAnsi="Calibri"/>
          <w:b/>
          <w:sz w:val="24"/>
          <w:szCs w:val="24"/>
        </w:rPr>
        <w:t>konferencyjnej</w:t>
      </w:r>
    </w:p>
    <w:p w14:paraId="5059F680" w14:textId="77777777" w:rsidR="00243EF1" w:rsidRPr="00812B21" w:rsidRDefault="00243EF1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proszę przesłać na adres:</w:t>
      </w:r>
      <w:r w:rsidR="00EC7776" w:rsidRPr="00812B21">
        <w:rPr>
          <w:rFonts w:ascii="Calibri" w:hAnsi="Calibri"/>
          <w:b/>
          <w:sz w:val="24"/>
          <w:szCs w:val="24"/>
        </w:rPr>
        <w:t xml:space="preserve">  </w:t>
      </w:r>
      <w:r w:rsidR="00346847" w:rsidRPr="00812B21">
        <w:rPr>
          <w:rFonts w:ascii="Calibri" w:hAnsi="Calibri"/>
          <w:b/>
          <w:sz w:val="24"/>
          <w:szCs w:val="24"/>
        </w:rPr>
        <w:t xml:space="preserve">  </w:t>
      </w:r>
      <w:hyperlink r:id="rId4" w:history="1">
        <w:r w:rsidRPr="00812B21">
          <w:rPr>
            <w:rStyle w:val="Hipercze"/>
            <w:rFonts w:ascii="Calibri" w:hAnsi="Calibri"/>
            <w:b/>
            <w:sz w:val="24"/>
            <w:szCs w:val="24"/>
          </w:rPr>
          <w:t>konferencja@fabrykakreatywnosci.pl</w:t>
        </w:r>
      </w:hyperlink>
      <w:r w:rsidR="00960C73" w:rsidRPr="00812B21">
        <w:rPr>
          <w:rFonts w:ascii="Calibri" w:hAnsi="Calibri"/>
          <w:b/>
          <w:sz w:val="24"/>
          <w:szCs w:val="24"/>
        </w:rPr>
        <w:t xml:space="preserve">  </w:t>
      </w:r>
    </w:p>
    <w:p w14:paraId="2652746D" w14:textId="77777777" w:rsidR="00AE1528" w:rsidRPr="006E099A" w:rsidRDefault="00AE1528" w:rsidP="00812B21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14:paraId="444950F7" w14:textId="77777777" w:rsidR="00243EF1" w:rsidRPr="00812B21" w:rsidRDefault="00755936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Pytania proszę kierować na adres:</w:t>
      </w:r>
      <w:r w:rsidR="00F6064D" w:rsidRPr="00812B21">
        <w:rPr>
          <w:rFonts w:ascii="Calibri" w:hAnsi="Calibri"/>
          <w:b/>
          <w:sz w:val="24"/>
          <w:szCs w:val="24"/>
        </w:rPr>
        <w:t xml:space="preserve"> </w:t>
      </w:r>
      <w:r w:rsidR="00EC7776" w:rsidRPr="00812B21">
        <w:rPr>
          <w:rFonts w:ascii="Calibri" w:hAnsi="Calibri"/>
          <w:b/>
          <w:sz w:val="24"/>
          <w:szCs w:val="24"/>
        </w:rPr>
        <w:t xml:space="preserve"> </w:t>
      </w:r>
      <w:r w:rsidR="00F6064D" w:rsidRPr="00812B21">
        <w:rPr>
          <w:rFonts w:ascii="Calibri" w:hAnsi="Calibri"/>
          <w:b/>
          <w:sz w:val="24"/>
          <w:szCs w:val="24"/>
        </w:rPr>
        <w:t xml:space="preserve"> </w:t>
      </w:r>
      <w:r w:rsidRPr="00812B21">
        <w:rPr>
          <w:rFonts w:ascii="Calibri" w:hAnsi="Calibri"/>
          <w:b/>
          <w:sz w:val="24"/>
          <w:szCs w:val="24"/>
        </w:rPr>
        <w:t xml:space="preserve"> </w:t>
      </w:r>
      <w:hyperlink r:id="rId5" w:history="1">
        <w:r w:rsidRPr="00812B21">
          <w:rPr>
            <w:rStyle w:val="Hipercze"/>
            <w:rFonts w:ascii="Calibri" w:hAnsi="Calibri"/>
            <w:b/>
            <w:sz w:val="24"/>
            <w:szCs w:val="24"/>
          </w:rPr>
          <w:t>konferencja@fabrykakreatywnosci.pl</w:t>
        </w:r>
      </w:hyperlink>
      <w:r w:rsidRPr="00812B21">
        <w:rPr>
          <w:rFonts w:ascii="Calibri" w:hAnsi="Calibri"/>
          <w:b/>
          <w:sz w:val="24"/>
          <w:szCs w:val="24"/>
        </w:rPr>
        <w:t xml:space="preserve"> </w:t>
      </w:r>
      <w:r w:rsidR="00BA5B25" w:rsidRPr="00812B21">
        <w:rPr>
          <w:rFonts w:ascii="Calibri" w:hAnsi="Calibri"/>
          <w:b/>
          <w:sz w:val="24"/>
          <w:szCs w:val="24"/>
        </w:rPr>
        <w:t xml:space="preserve"> </w:t>
      </w:r>
    </w:p>
    <w:p w14:paraId="4BB3E5A0" w14:textId="77777777" w:rsidR="00B43514" w:rsidRPr="00812B21" w:rsidRDefault="005E3E17" w:rsidP="00812B2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lub telefonicznie</w:t>
      </w:r>
      <w:r w:rsidR="00755936" w:rsidRPr="00812B21">
        <w:rPr>
          <w:rFonts w:ascii="Calibri" w:hAnsi="Calibri"/>
          <w:sz w:val="24"/>
          <w:szCs w:val="24"/>
        </w:rPr>
        <w:t>:</w:t>
      </w:r>
      <w:r w:rsidR="00755936" w:rsidRPr="00812B21">
        <w:rPr>
          <w:rFonts w:ascii="Calibri" w:hAnsi="Calibri"/>
          <w:b/>
          <w:sz w:val="24"/>
          <w:szCs w:val="24"/>
        </w:rPr>
        <w:t xml:space="preserve"> </w:t>
      </w:r>
      <w:r w:rsidR="00045879" w:rsidRPr="00812B21">
        <w:rPr>
          <w:rFonts w:ascii="Calibri" w:hAnsi="Calibri"/>
          <w:b/>
          <w:sz w:val="24"/>
          <w:szCs w:val="24"/>
        </w:rPr>
        <w:t xml:space="preserve"> </w:t>
      </w:r>
      <w:r w:rsidR="00755936" w:rsidRPr="00812B21">
        <w:rPr>
          <w:rFonts w:ascii="Calibri" w:hAnsi="Calibri"/>
          <w:b/>
          <w:sz w:val="24"/>
          <w:szCs w:val="24"/>
        </w:rPr>
        <w:t xml:space="preserve">Tomasz Gluźniewicz  </w:t>
      </w:r>
      <w:r w:rsidR="009168AE" w:rsidRPr="00812B21">
        <w:rPr>
          <w:rFonts w:ascii="Calibri" w:hAnsi="Calibri"/>
          <w:b/>
          <w:sz w:val="24"/>
          <w:szCs w:val="24"/>
        </w:rPr>
        <w:t xml:space="preserve"> </w:t>
      </w:r>
      <w:r w:rsidR="00110251" w:rsidRPr="00812B21">
        <w:rPr>
          <w:rFonts w:ascii="Calibri" w:hAnsi="Calibri"/>
          <w:b/>
          <w:sz w:val="24"/>
          <w:szCs w:val="24"/>
        </w:rPr>
        <w:t>tel</w:t>
      </w:r>
      <w:r w:rsidR="00755936" w:rsidRPr="00812B21">
        <w:rPr>
          <w:rFonts w:ascii="Calibri" w:hAnsi="Calibri"/>
          <w:b/>
          <w:sz w:val="24"/>
          <w:szCs w:val="24"/>
        </w:rPr>
        <w:t xml:space="preserve">: </w:t>
      </w:r>
      <w:r w:rsidR="00F92FF6" w:rsidRPr="00812B21">
        <w:rPr>
          <w:rFonts w:ascii="Calibri" w:hAnsi="Calibri"/>
          <w:b/>
          <w:sz w:val="24"/>
          <w:szCs w:val="24"/>
        </w:rPr>
        <w:t xml:space="preserve"> </w:t>
      </w:r>
      <w:r w:rsidR="00795736" w:rsidRPr="00812B21">
        <w:rPr>
          <w:rFonts w:ascii="Calibri" w:hAnsi="Calibri"/>
          <w:b/>
          <w:sz w:val="24"/>
          <w:szCs w:val="24"/>
        </w:rPr>
        <w:t xml:space="preserve">+48/ </w:t>
      </w:r>
      <w:r w:rsidR="00755936" w:rsidRPr="00812B21">
        <w:rPr>
          <w:rFonts w:ascii="Calibri" w:hAnsi="Calibri"/>
          <w:b/>
          <w:sz w:val="24"/>
          <w:szCs w:val="24"/>
        </w:rPr>
        <w:t>666-353-121</w:t>
      </w:r>
      <w:r w:rsidR="00BA5B25" w:rsidRPr="00812B21">
        <w:rPr>
          <w:rFonts w:ascii="Calibri" w:hAnsi="Calibri"/>
          <w:b/>
          <w:sz w:val="24"/>
          <w:szCs w:val="24"/>
        </w:rPr>
        <w:t xml:space="preserve"> </w:t>
      </w:r>
    </w:p>
    <w:p w14:paraId="4F7D196B" w14:textId="77777777" w:rsidR="004C59F8" w:rsidRPr="006E099A" w:rsidRDefault="004C59F8" w:rsidP="00812B21">
      <w:pPr>
        <w:spacing w:after="0" w:line="240" w:lineRule="auto"/>
        <w:jc w:val="both"/>
        <w:rPr>
          <w:rFonts w:ascii="Calibri" w:hAnsi="Calibri"/>
          <w:b/>
          <w:sz w:val="16"/>
          <w:szCs w:val="16"/>
        </w:rPr>
      </w:pPr>
    </w:p>
    <w:p w14:paraId="2E3CE609" w14:textId="0B6908B5" w:rsidR="0008689A" w:rsidRPr="00812B21" w:rsidRDefault="00B43514" w:rsidP="00812B21">
      <w:pPr>
        <w:spacing w:after="0" w:line="240" w:lineRule="auto"/>
        <w:rPr>
          <w:rStyle w:val="Hipercze"/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>Przesy</w:t>
      </w:r>
      <w:r w:rsidR="00087CD0" w:rsidRPr="00812B21">
        <w:rPr>
          <w:rFonts w:ascii="Calibri" w:hAnsi="Calibri"/>
          <w:sz w:val="24"/>
          <w:szCs w:val="24"/>
        </w:rPr>
        <w:t xml:space="preserve">łając </w:t>
      </w:r>
      <w:r w:rsidR="0040011F" w:rsidRPr="00812B21">
        <w:rPr>
          <w:rFonts w:ascii="Calibri" w:hAnsi="Calibri"/>
          <w:sz w:val="24"/>
          <w:szCs w:val="24"/>
        </w:rPr>
        <w:t>kartę</w:t>
      </w:r>
      <w:r w:rsidR="00EE493C" w:rsidRPr="00812B21">
        <w:rPr>
          <w:rFonts w:ascii="Calibri" w:hAnsi="Calibri"/>
          <w:sz w:val="24"/>
          <w:szCs w:val="24"/>
        </w:rPr>
        <w:t xml:space="preserve"> zgłoszenia </w:t>
      </w:r>
      <w:r w:rsidR="00EA64AD" w:rsidRPr="00812B21">
        <w:rPr>
          <w:rFonts w:ascii="Calibri" w:hAnsi="Calibri"/>
          <w:sz w:val="24"/>
          <w:szCs w:val="24"/>
        </w:rPr>
        <w:t>oświadczam, że zapoznałam/zapoznałem się z informacją RODO umieszczona na stronie</w:t>
      </w:r>
      <w:r w:rsidR="00783DF6" w:rsidRPr="00812B21">
        <w:rPr>
          <w:rFonts w:ascii="Calibri" w:hAnsi="Calibri"/>
          <w:sz w:val="24"/>
          <w:szCs w:val="24"/>
        </w:rPr>
        <w:t xml:space="preserve">  </w:t>
      </w:r>
      <w:hyperlink r:id="rId6" w:history="1">
        <w:r w:rsidR="0008689A" w:rsidRPr="00812B21">
          <w:rPr>
            <w:rStyle w:val="Hipercze"/>
            <w:rFonts w:ascii="Calibri" w:hAnsi="Calibri"/>
            <w:sz w:val="24"/>
            <w:szCs w:val="24"/>
          </w:rPr>
          <w:t>http://fabrykakreatywnosci.pl/oferta/konferencja_arteterapia_w_glogowie_k83</w:t>
        </w:r>
      </w:hyperlink>
    </w:p>
    <w:p w14:paraId="448D77A4" w14:textId="71DFC4D1" w:rsidR="000B77E4" w:rsidRPr="00812B21" w:rsidRDefault="000B77E4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Style w:val="Hipercze"/>
          <w:rFonts w:ascii="Calibri" w:hAnsi="Calibri"/>
          <w:bCs/>
          <w:color w:val="auto"/>
          <w:sz w:val="24"/>
          <w:szCs w:val="24"/>
          <w:u w:val="none"/>
        </w:rPr>
        <w:t xml:space="preserve">oraz </w:t>
      </w:r>
      <w:r w:rsidRPr="00812B21">
        <w:rPr>
          <w:rStyle w:val="Hipercze"/>
          <w:rFonts w:ascii="Calibri" w:hAnsi="Calibri"/>
          <w:sz w:val="24"/>
          <w:szCs w:val="24"/>
        </w:rPr>
        <w:t>https://padlet.com/jolysakowska/konferencja-arteterapia-g-og-w-2024-l05od3xpsrmgh5wn</w:t>
      </w:r>
    </w:p>
    <w:p w14:paraId="2CC40BDB" w14:textId="705D2137" w:rsidR="002634DE" w:rsidRPr="00812B21" w:rsidRDefault="00EA64AD" w:rsidP="00812B21">
      <w:pPr>
        <w:spacing w:after="0" w:line="240" w:lineRule="auto"/>
        <w:rPr>
          <w:rFonts w:ascii="Calibri" w:hAnsi="Calibri"/>
          <w:sz w:val="24"/>
          <w:szCs w:val="24"/>
        </w:rPr>
      </w:pPr>
      <w:r w:rsidRPr="00812B21">
        <w:rPr>
          <w:rFonts w:ascii="Calibri" w:hAnsi="Calibri"/>
          <w:sz w:val="24"/>
          <w:szCs w:val="24"/>
        </w:rPr>
        <w:t xml:space="preserve">i wrażam zgodę na przetwarzanie danych osobowych niezbędnych </w:t>
      </w:r>
      <w:r w:rsidR="006D4FFE" w:rsidRPr="00812B21">
        <w:rPr>
          <w:rFonts w:ascii="Calibri" w:hAnsi="Calibri"/>
          <w:sz w:val="24"/>
          <w:szCs w:val="24"/>
        </w:rPr>
        <w:t>do celów</w:t>
      </w:r>
      <w:r w:rsidR="00C0667A" w:rsidRPr="00812B21">
        <w:rPr>
          <w:rFonts w:ascii="Calibri" w:hAnsi="Calibri"/>
          <w:sz w:val="24"/>
          <w:szCs w:val="24"/>
        </w:rPr>
        <w:t xml:space="preserve"> realizacji konferencji</w:t>
      </w:r>
      <w:r w:rsidR="006D4FFE" w:rsidRPr="00812B21">
        <w:rPr>
          <w:rFonts w:ascii="Calibri" w:hAnsi="Calibri"/>
          <w:sz w:val="24"/>
          <w:szCs w:val="24"/>
        </w:rPr>
        <w:t xml:space="preserve"> i promocji.</w:t>
      </w:r>
      <w:r w:rsidR="002634DE" w:rsidRPr="00812B21">
        <w:rPr>
          <w:rFonts w:ascii="Calibri" w:hAnsi="Calibri"/>
          <w:sz w:val="24"/>
          <w:szCs w:val="24"/>
        </w:rPr>
        <w:t xml:space="preserve">  </w:t>
      </w:r>
    </w:p>
    <w:sectPr w:rsidR="002634DE" w:rsidRPr="00812B21" w:rsidSect="008A201F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12"/>
    <w:rsid w:val="000066BC"/>
    <w:rsid w:val="00006C3A"/>
    <w:rsid w:val="00010001"/>
    <w:rsid w:val="00011FE5"/>
    <w:rsid w:val="000252F8"/>
    <w:rsid w:val="00045879"/>
    <w:rsid w:val="00050254"/>
    <w:rsid w:val="00054F00"/>
    <w:rsid w:val="00063989"/>
    <w:rsid w:val="0008689A"/>
    <w:rsid w:val="00087CD0"/>
    <w:rsid w:val="00091EAD"/>
    <w:rsid w:val="00095954"/>
    <w:rsid w:val="000B77E4"/>
    <w:rsid w:val="000B7DDB"/>
    <w:rsid w:val="000C4663"/>
    <w:rsid w:val="000E4C76"/>
    <w:rsid w:val="000E68DE"/>
    <w:rsid w:val="000F18A5"/>
    <w:rsid w:val="00110251"/>
    <w:rsid w:val="001278CF"/>
    <w:rsid w:val="00132EFD"/>
    <w:rsid w:val="00167109"/>
    <w:rsid w:val="0018773D"/>
    <w:rsid w:val="001A2566"/>
    <w:rsid w:val="001B1AFE"/>
    <w:rsid w:val="001F0C17"/>
    <w:rsid w:val="001F2254"/>
    <w:rsid w:val="001F5602"/>
    <w:rsid w:val="0020550E"/>
    <w:rsid w:val="002129E0"/>
    <w:rsid w:val="00243EF1"/>
    <w:rsid w:val="0025619D"/>
    <w:rsid w:val="002634DE"/>
    <w:rsid w:val="0026622C"/>
    <w:rsid w:val="002775BF"/>
    <w:rsid w:val="002B293F"/>
    <w:rsid w:val="002D7F51"/>
    <w:rsid w:val="002F2486"/>
    <w:rsid w:val="003040BB"/>
    <w:rsid w:val="0031581B"/>
    <w:rsid w:val="00321EA9"/>
    <w:rsid w:val="00324411"/>
    <w:rsid w:val="003377FF"/>
    <w:rsid w:val="00346847"/>
    <w:rsid w:val="00354D22"/>
    <w:rsid w:val="00375174"/>
    <w:rsid w:val="0039124D"/>
    <w:rsid w:val="00394402"/>
    <w:rsid w:val="0040011F"/>
    <w:rsid w:val="00425FD6"/>
    <w:rsid w:val="00443B72"/>
    <w:rsid w:val="00447A36"/>
    <w:rsid w:val="0045124C"/>
    <w:rsid w:val="00454D88"/>
    <w:rsid w:val="00461D60"/>
    <w:rsid w:val="0046248F"/>
    <w:rsid w:val="00470991"/>
    <w:rsid w:val="00497941"/>
    <w:rsid w:val="004A297B"/>
    <w:rsid w:val="004C56F7"/>
    <w:rsid w:val="004C59F8"/>
    <w:rsid w:val="004D1B4D"/>
    <w:rsid w:val="004D3695"/>
    <w:rsid w:val="00501FE5"/>
    <w:rsid w:val="00514819"/>
    <w:rsid w:val="00517DF6"/>
    <w:rsid w:val="00585E18"/>
    <w:rsid w:val="00592A7D"/>
    <w:rsid w:val="005A6DA8"/>
    <w:rsid w:val="005B3A9E"/>
    <w:rsid w:val="005B6A96"/>
    <w:rsid w:val="005B7AC8"/>
    <w:rsid w:val="005C5E66"/>
    <w:rsid w:val="005E3E17"/>
    <w:rsid w:val="005F3D6C"/>
    <w:rsid w:val="00616472"/>
    <w:rsid w:val="00653732"/>
    <w:rsid w:val="00656D54"/>
    <w:rsid w:val="006674BA"/>
    <w:rsid w:val="006764EB"/>
    <w:rsid w:val="00685CBE"/>
    <w:rsid w:val="006A6FEA"/>
    <w:rsid w:val="006D0ADB"/>
    <w:rsid w:val="006D0CDC"/>
    <w:rsid w:val="006D3FD3"/>
    <w:rsid w:val="006D4FFE"/>
    <w:rsid w:val="006E099A"/>
    <w:rsid w:val="006E1199"/>
    <w:rsid w:val="006E2C74"/>
    <w:rsid w:val="0070788E"/>
    <w:rsid w:val="00726527"/>
    <w:rsid w:val="0073662D"/>
    <w:rsid w:val="00744C12"/>
    <w:rsid w:val="00755936"/>
    <w:rsid w:val="00771D06"/>
    <w:rsid w:val="0078369A"/>
    <w:rsid w:val="00783DF6"/>
    <w:rsid w:val="00791324"/>
    <w:rsid w:val="00795736"/>
    <w:rsid w:val="007A0075"/>
    <w:rsid w:val="007A3CB0"/>
    <w:rsid w:val="007A3DFE"/>
    <w:rsid w:val="007B0BD7"/>
    <w:rsid w:val="007C0B68"/>
    <w:rsid w:val="007C5001"/>
    <w:rsid w:val="007E7F72"/>
    <w:rsid w:val="007F5D6D"/>
    <w:rsid w:val="00812B21"/>
    <w:rsid w:val="008161FC"/>
    <w:rsid w:val="00851D00"/>
    <w:rsid w:val="00860B99"/>
    <w:rsid w:val="00862695"/>
    <w:rsid w:val="00863161"/>
    <w:rsid w:val="0086495E"/>
    <w:rsid w:val="008931DA"/>
    <w:rsid w:val="008A201F"/>
    <w:rsid w:val="008A2623"/>
    <w:rsid w:val="008C0F64"/>
    <w:rsid w:val="008D030B"/>
    <w:rsid w:val="008E1A70"/>
    <w:rsid w:val="008F0100"/>
    <w:rsid w:val="009168AE"/>
    <w:rsid w:val="00930783"/>
    <w:rsid w:val="009379AD"/>
    <w:rsid w:val="009511EC"/>
    <w:rsid w:val="00960C73"/>
    <w:rsid w:val="00974A52"/>
    <w:rsid w:val="009A68BC"/>
    <w:rsid w:val="009E5546"/>
    <w:rsid w:val="009F3687"/>
    <w:rsid w:val="00A00363"/>
    <w:rsid w:val="00A05775"/>
    <w:rsid w:val="00A1007A"/>
    <w:rsid w:val="00A1289B"/>
    <w:rsid w:val="00A12EE9"/>
    <w:rsid w:val="00A4628B"/>
    <w:rsid w:val="00A908F3"/>
    <w:rsid w:val="00A90A13"/>
    <w:rsid w:val="00AA2ED9"/>
    <w:rsid w:val="00AE1528"/>
    <w:rsid w:val="00AF1D8E"/>
    <w:rsid w:val="00B00D04"/>
    <w:rsid w:val="00B01BC5"/>
    <w:rsid w:val="00B06383"/>
    <w:rsid w:val="00B235C3"/>
    <w:rsid w:val="00B43514"/>
    <w:rsid w:val="00B52425"/>
    <w:rsid w:val="00B60A4F"/>
    <w:rsid w:val="00B81047"/>
    <w:rsid w:val="00BA5B25"/>
    <w:rsid w:val="00BA7A2B"/>
    <w:rsid w:val="00BC76DF"/>
    <w:rsid w:val="00BD35B0"/>
    <w:rsid w:val="00BE2624"/>
    <w:rsid w:val="00BE65AB"/>
    <w:rsid w:val="00BF1C52"/>
    <w:rsid w:val="00C02BE1"/>
    <w:rsid w:val="00C0667A"/>
    <w:rsid w:val="00C275D2"/>
    <w:rsid w:val="00CA190A"/>
    <w:rsid w:val="00CC5A0A"/>
    <w:rsid w:val="00D0425F"/>
    <w:rsid w:val="00D264B5"/>
    <w:rsid w:val="00D406A0"/>
    <w:rsid w:val="00D9012D"/>
    <w:rsid w:val="00D94EAC"/>
    <w:rsid w:val="00D94FB3"/>
    <w:rsid w:val="00DA4124"/>
    <w:rsid w:val="00DE40D7"/>
    <w:rsid w:val="00DE748E"/>
    <w:rsid w:val="00E31B3B"/>
    <w:rsid w:val="00E76A04"/>
    <w:rsid w:val="00E76CE2"/>
    <w:rsid w:val="00E82079"/>
    <w:rsid w:val="00E846D8"/>
    <w:rsid w:val="00E856CC"/>
    <w:rsid w:val="00E861E2"/>
    <w:rsid w:val="00EA64AD"/>
    <w:rsid w:val="00EC7776"/>
    <w:rsid w:val="00EE493C"/>
    <w:rsid w:val="00F6064D"/>
    <w:rsid w:val="00F80F60"/>
    <w:rsid w:val="00F82131"/>
    <w:rsid w:val="00F92FF6"/>
    <w:rsid w:val="00FA116F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6916"/>
  <w15:docId w15:val="{C6947754-2E6E-40DF-A4DD-A1CBAEF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5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43EF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6316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689A"/>
    <w:rPr>
      <w:color w:val="605E5C"/>
      <w:shd w:val="clear" w:color="auto" w:fill="E1DFDD"/>
    </w:rPr>
  </w:style>
  <w:style w:type="character" w:customStyle="1" w:styleId="tresc">
    <w:name w:val="tresc"/>
    <w:basedOn w:val="Domylnaczcionkaakapitu"/>
    <w:rsid w:val="0026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brykakreatywnosci.pl/oferta/konferencja_arteterapia_w_glogowie_k83" TargetMode="External"/><Relationship Id="rId5" Type="http://schemas.openxmlformats.org/officeDocument/2006/relationships/hyperlink" Target="mailto:konferencja@fabrykakreatywnosci.pl" TargetMode="External"/><Relationship Id="rId4" Type="http://schemas.openxmlformats.org/officeDocument/2006/relationships/hyperlink" Target="mailto:konferencja@fabrykakreatywnosc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Fabryka Kreatywności</dc:creator>
  <cp:lastModifiedBy>Fabryka Kreatywności Jolanta Łysakowska</cp:lastModifiedBy>
  <cp:revision>3</cp:revision>
  <cp:lastPrinted>2015-07-26T20:41:00Z</cp:lastPrinted>
  <dcterms:created xsi:type="dcterms:W3CDTF">2024-08-31T10:55:00Z</dcterms:created>
  <dcterms:modified xsi:type="dcterms:W3CDTF">2024-10-03T20:17:00Z</dcterms:modified>
</cp:coreProperties>
</file>