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88704" w14:textId="2BEB31D9" w:rsidR="00E514CB" w:rsidRPr="002601FD" w:rsidRDefault="00E514CB" w:rsidP="002601FD">
      <w:pPr>
        <w:jc w:val="both"/>
        <w:rPr>
          <w:rFonts w:ascii="Times New Roman" w:hAnsi="Times New Roman" w:cs="Times New Roman"/>
          <w:b/>
          <w:bCs/>
          <w:sz w:val="24"/>
          <w:szCs w:val="24"/>
        </w:rPr>
      </w:pPr>
      <w:r w:rsidRPr="002601FD">
        <w:rPr>
          <w:rFonts w:ascii="Times New Roman" w:hAnsi="Times New Roman" w:cs="Times New Roman"/>
          <w:b/>
          <w:bCs/>
          <w:sz w:val="24"/>
          <w:szCs w:val="24"/>
        </w:rPr>
        <w:t xml:space="preserve">                              </w:t>
      </w:r>
    </w:p>
    <w:p w14:paraId="0440A63C" w14:textId="77777777" w:rsidR="00E514CB" w:rsidRPr="002601FD" w:rsidRDefault="00E514CB" w:rsidP="00E514CB">
      <w:pPr>
        <w:jc w:val="both"/>
        <w:rPr>
          <w:rFonts w:ascii="Times New Roman" w:hAnsi="Times New Roman" w:cs="Times New Roman"/>
          <w:b/>
          <w:bCs/>
          <w:sz w:val="24"/>
          <w:szCs w:val="24"/>
        </w:rPr>
      </w:pPr>
      <w:r w:rsidRPr="002601FD">
        <w:rPr>
          <w:rFonts w:ascii="Times New Roman" w:hAnsi="Times New Roman" w:cs="Times New Roman"/>
          <w:b/>
          <w:bCs/>
          <w:sz w:val="24"/>
          <w:szCs w:val="24"/>
        </w:rPr>
        <w:t>Procedury  postępowania w sytuacjach zagrażających zdrowiu i bezpieczeństwu  w Zespole Placówek  Szkolno-Wychowawczych w Głogowie</w:t>
      </w:r>
      <w:r w:rsidR="00052DDC" w:rsidRPr="002601FD">
        <w:rPr>
          <w:rFonts w:ascii="Times New Roman" w:hAnsi="Times New Roman" w:cs="Times New Roman"/>
          <w:b/>
          <w:bCs/>
          <w:sz w:val="24"/>
          <w:szCs w:val="24"/>
        </w:rPr>
        <w:t xml:space="preserve">: </w:t>
      </w:r>
    </w:p>
    <w:p w14:paraId="3F35EFFD"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nauczycieli/wychowawców z uczniem/wychowankiem sprawiającym trudności wychowawcze.</w:t>
      </w:r>
    </w:p>
    <w:p w14:paraId="13448C7D"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wobec ucznia/wychowanka uchylającego się od realizowania obowiązku szkolnego i obowiązku nauki        ( nieusprawiedliwione absencje, wagary).</w:t>
      </w:r>
    </w:p>
    <w:p w14:paraId="47CE4724"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Powiadamianie o zakłóceniu toku lekcji/zajęć opiekuńczo-wychowawczych lub innych organizowanych przez placówkę (wulgaryzmy , głośne rozmowy, brak reakcji na uwagi i polecenia nauczycieli/wychowawców).</w:t>
      </w:r>
    </w:p>
    <w:p w14:paraId="4F8BFE9A"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wobec ucznia/wychowanka przejawiającego zachowania agresywne.</w:t>
      </w:r>
    </w:p>
    <w:p w14:paraId="48B34192"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bójki między uczniami/wychowankami na terenie placówki.</w:t>
      </w:r>
    </w:p>
    <w:p w14:paraId="1FE75FE6"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krzywdzenia, zastraszania, wymuszania, wywierania presji oraz stosowania innych rodzajów przemocy psychicznej na terenie placówki.</w:t>
      </w:r>
    </w:p>
    <w:p w14:paraId="0A56B693"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palenia papierosów przez ucznia/wychowanka na terenie placówki.</w:t>
      </w:r>
    </w:p>
    <w:p w14:paraId="3BA6EBD6"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w przypadku dziecka zaniedbanego.</w:t>
      </w:r>
    </w:p>
    <w:p w14:paraId="0DB240B2"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w przypadku kradzieży w placówce.</w:t>
      </w:r>
    </w:p>
    <w:p w14:paraId="0A6898E0"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w przypadku niszczenia mienia szkolnego i prywatnego na terenie placówki.</w:t>
      </w:r>
    </w:p>
    <w:p w14:paraId="69BD834B"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powiadamiania rodziców lub opiekunów prawnych uczniów/wychowanków o trudnych sytuacjach .</w:t>
      </w:r>
    </w:p>
    <w:p w14:paraId="2662BDBF"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w sytuacji posiadania przez ucznia/wychowanka przedmiotów niedozwolonych na terenie placówki.</w:t>
      </w:r>
    </w:p>
    <w:p w14:paraId="351618A3"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postępowania nauczyciela/wychowawcy w przypadku stwierdzenia naruszenia godności osobistej nauczyciela/wychowawcy lub innego pracownika placówki przez ucznia.</w:t>
      </w:r>
    </w:p>
    <w:p w14:paraId="2BBBED4C"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doświadczania przez ucznia/wychowanka przemocy fizycznej pozaszkolnej.</w:t>
      </w:r>
    </w:p>
    <w:p w14:paraId="638B4C68"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 xml:space="preserve">Procedura postępowania w przypadku naruszenia  godności osobistej ucznia/wychowanka. </w:t>
      </w:r>
    </w:p>
    <w:p w14:paraId="71FF1CC7"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dyrektora w przypadku, gdy policja dokonuje zatrzymania nieletniego sprawcy czynu karalnego, przebywającego na zajęciach w placówce.</w:t>
      </w:r>
    </w:p>
    <w:p w14:paraId="62FFE6D1"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dyrektora, wicedyrektora, pedagoga szkolnego w przypadku uzyskania informacji o popełnieniu na terenie placówki przestępstwa ściganego z urzędu.</w:t>
      </w:r>
    </w:p>
    <w:p w14:paraId="0E46C8C1"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gdy uczeń/wychowanek jest pod wpływem, alkoholu lub narkotyków.</w:t>
      </w:r>
    </w:p>
    <w:p w14:paraId="4C904C02"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gdy na terenie placówki znaleziono substancję przypominającą narkotyk.</w:t>
      </w:r>
    </w:p>
    <w:p w14:paraId="56C0D5E5"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sytuacji, gdy przypuszczamy, że uczeń/wychowanek posiada przy sobie substancję przypominającą narkotyk lub inne środki odurzające i przedmioty niebezpieczne.</w:t>
      </w:r>
    </w:p>
    <w:p w14:paraId="3EDAA4FB"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lastRenderedPageBreak/>
        <w:t>Procedura: Postępowanie w przypadku ujawnienia cyberprzemocy (przemoc z użyciem Internetu lub telefonu komórkowego).</w:t>
      </w:r>
    </w:p>
    <w:p w14:paraId="64F81583"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wobec nietrzeźwych rodziców lub opiekunów zgłaszających się po odbiór dzieci.</w:t>
      </w:r>
    </w:p>
    <w:p w14:paraId="1C5E24C0" w14:textId="77777777" w:rsidR="00E514CB" w:rsidRPr="00052DDC" w:rsidRDefault="00E514CB" w:rsidP="00052DDC">
      <w:pPr>
        <w:pStyle w:val="Akapitzlist"/>
        <w:numPr>
          <w:ilvl w:val="0"/>
          <w:numId w:val="1"/>
        </w:numPr>
        <w:jc w:val="both"/>
        <w:rPr>
          <w:rFonts w:ascii="Times New Roman" w:hAnsi="Times New Roman" w:cs="Times New Roman"/>
          <w:sz w:val="24"/>
          <w:szCs w:val="24"/>
        </w:rPr>
      </w:pPr>
      <w:r w:rsidRPr="00052DDC">
        <w:rPr>
          <w:rFonts w:ascii="Times New Roman" w:hAnsi="Times New Roman" w:cs="Times New Roman"/>
          <w:sz w:val="24"/>
          <w:szCs w:val="24"/>
        </w:rPr>
        <w:t>Procedura: Postępowanie w przypadku zachowań agresywnych rodziców wobec uczniów/wychowanków  i własnych dzieci przebywających na terenie placówki oraz w stosunku do pracowników placówki.</w:t>
      </w:r>
    </w:p>
    <w:p w14:paraId="62B48B47" w14:textId="77777777" w:rsidR="00E514CB" w:rsidRPr="00052DDC" w:rsidRDefault="00E514CB" w:rsidP="00E514CB">
      <w:pPr>
        <w:jc w:val="both"/>
        <w:rPr>
          <w:rFonts w:ascii="Times New Roman" w:hAnsi="Times New Roman" w:cs="Times New Roman"/>
          <w:sz w:val="24"/>
          <w:szCs w:val="24"/>
        </w:rPr>
      </w:pPr>
    </w:p>
    <w:p w14:paraId="434FFF1B" w14:textId="77777777" w:rsidR="00E514CB" w:rsidRPr="00052DDC" w:rsidRDefault="00E514CB" w:rsidP="00E514CB">
      <w:pPr>
        <w:jc w:val="both"/>
        <w:rPr>
          <w:rFonts w:ascii="Times New Roman" w:hAnsi="Times New Roman" w:cs="Times New Roman"/>
          <w:sz w:val="24"/>
          <w:szCs w:val="24"/>
        </w:rPr>
      </w:pPr>
      <w:r w:rsidRPr="00052DDC">
        <w:rPr>
          <w:rFonts w:ascii="Times New Roman" w:hAnsi="Times New Roman" w:cs="Times New Roman"/>
          <w:sz w:val="24"/>
          <w:szCs w:val="24"/>
        </w:rPr>
        <w:t>1.</w:t>
      </w:r>
      <w:r w:rsidRPr="00052DDC">
        <w:rPr>
          <w:rFonts w:ascii="Times New Roman" w:hAnsi="Times New Roman" w:cs="Times New Roman"/>
          <w:b/>
          <w:bCs/>
          <w:sz w:val="24"/>
          <w:szCs w:val="24"/>
        </w:rPr>
        <w:t>Procedura: Postępowanie nauczycieli/wychowawców  z uczniem sprawiającym trudności wychowawcze</w:t>
      </w:r>
    </w:p>
    <w:p w14:paraId="6EFA8041"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Nauczyciel - wychowawca ma obowiązek przeprowadzenia diagnozy sytuacji szkolnej i rodzinnej uczniów na początku roku szkolnego.</w:t>
      </w:r>
    </w:p>
    <w:p w14:paraId="1B172877"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Wychowawca podejmuje działania wychowawcze zmierzające do eliminacji trudności i rozwiązania problemów szkolnych ucznia.</w:t>
      </w:r>
    </w:p>
    <w:p w14:paraId="6278119B"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Wychowawca informuje rodziców (prawnych opiekunów) o istniejących trudnościach i zapoznaje ze swoim planem działań. Zobowiązuje rodzica (prawnego opiekuna) do rzetelnej współpracy. Dokumentuje odbyte spotkania i rozmowy z zapisem w dzienniku z popisem rodzica.</w:t>
      </w:r>
    </w:p>
    <w:p w14:paraId="33483FE0"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W przypadku utrzymujących się trudności wychowawczych z uczniem/wychowankiem wychowawca inicjuje spotkanie z zespołem uczącym i pedagogiem celem uzyskania pomocy i wsparcia w przezwyciężaniu problemów.</w:t>
      </w:r>
    </w:p>
    <w:p w14:paraId="75C742AC"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Pedagog/psycholog we współpracy z wychowawcą przeprowadza diagnozę problemów wychowawczych i emocjonalnych ucznia/wychowanka.</w:t>
      </w:r>
    </w:p>
    <w:p w14:paraId="7855B991"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Wychowawca z pomocą pedagoga/psychologa opracowuje kontrakt, który następnie jest podpisany przez ucznia/wychowanka i jego rodziców. Udziela rodzicom(opiekunom) wsparcia w doborze metod wychowawczych.</w:t>
      </w:r>
    </w:p>
    <w:p w14:paraId="0BBCDDE6" w14:textId="77777777" w:rsidR="00E514CB" w:rsidRPr="00052DDC"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Wychowawca w porozumieniu z pedagogiem występuje do rodziców (prawnych opiekunów) o przeprowadzenie badań przez pedagoga/psychologa szkolnego.</w:t>
      </w:r>
    </w:p>
    <w:p w14:paraId="67997B85" w14:textId="77777777" w:rsidR="00E514CB" w:rsidRDefault="00E514CB" w:rsidP="00052DDC">
      <w:pPr>
        <w:pStyle w:val="Akapitzlist"/>
        <w:numPr>
          <w:ilvl w:val="0"/>
          <w:numId w:val="2"/>
        </w:numPr>
        <w:jc w:val="both"/>
        <w:rPr>
          <w:rFonts w:ascii="Times New Roman" w:hAnsi="Times New Roman" w:cs="Times New Roman"/>
          <w:sz w:val="24"/>
          <w:szCs w:val="24"/>
        </w:rPr>
      </w:pPr>
      <w:r w:rsidRPr="00052DDC">
        <w:rPr>
          <w:rFonts w:ascii="Times New Roman" w:hAnsi="Times New Roman" w:cs="Times New Roman"/>
          <w:sz w:val="24"/>
          <w:szCs w:val="24"/>
        </w:rPr>
        <w:t>Po przeprowadzonych badaniach pedagog/psycholog powiadamia rodziców/opiekunów o rezultatach i możliwościach oraz kierunkach dalszego postępowania z dzieckiem.</w:t>
      </w:r>
    </w:p>
    <w:p w14:paraId="4573EC39" w14:textId="77777777" w:rsidR="00052DDC" w:rsidRPr="00052DDC" w:rsidRDefault="00052DDC" w:rsidP="00052DDC">
      <w:pPr>
        <w:jc w:val="both"/>
        <w:rPr>
          <w:rFonts w:ascii="Times New Roman" w:hAnsi="Times New Roman" w:cs="Times New Roman"/>
          <w:sz w:val="24"/>
          <w:szCs w:val="24"/>
        </w:rPr>
      </w:pPr>
    </w:p>
    <w:p w14:paraId="0B3A1409"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sz w:val="24"/>
          <w:szCs w:val="24"/>
        </w:rPr>
        <w:t xml:space="preserve"> </w:t>
      </w:r>
      <w:r w:rsidRPr="00052DDC">
        <w:rPr>
          <w:rFonts w:ascii="Times New Roman" w:hAnsi="Times New Roman" w:cs="Times New Roman"/>
          <w:b/>
          <w:bCs/>
          <w:sz w:val="24"/>
          <w:szCs w:val="24"/>
        </w:rPr>
        <w:t>2</w:t>
      </w:r>
      <w:r w:rsidRPr="00052DDC">
        <w:rPr>
          <w:rFonts w:ascii="Times New Roman" w:hAnsi="Times New Roman" w:cs="Times New Roman"/>
          <w:sz w:val="24"/>
          <w:szCs w:val="24"/>
        </w:rPr>
        <w:t xml:space="preserve">. </w:t>
      </w:r>
      <w:r w:rsidRPr="00052DDC">
        <w:rPr>
          <w:rFonts w:ascii="Times New Roman" w:hAnsi="Times New Roman" w:cs="Times New Roman"/>
          <w:b/>
          <w:bCs/>
          <w:sz w:val="24"/>
          <w:szCs w:val="24"/>
        </w:rPr>
        <w:t>Procedura: Postępowanie wobec ucznia/wychowanka uchylającego się od realizowania obowiązku szkolnego i obowiązku nauki ( nieusprawiedliwione  absencje, wagary)</w:t>
      </w:r>
    </w:p>
    <w:p w14:paraId="4E1F6221"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Każdy nauczyciel systematycznie odnotowuje i kontroluje frekwencję uczniów.</w:t>
      </w:r>
    </w:p>
    <w:p w14:paraId="2504630F"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Rodzice mają obowiązek usprawiedliwić nieobecność dziecka w terminie ustalonym</w:t>
      </w:r>
    </w:p>
    <w:p w14:paraId="3458EC79" w14:textId="77777777" w:rsidR="00E514CB" w:rsidRPr="00052DDC" w:rsidRDefault="00E514CB" w:rsidP="00052DDC">
      <w:pPr>
        <w:pStyle w:val="Akapitzlist"/>
        <w:jc w:val="both"/>
        <w:rPr>
          <w:rFonts w:ascii="Times New Roman" w:hAnsi="Times New Roman" w:cs="Times New Roman"/>
          <w:sz w:val="24"/>
          <w:szCs w:val="24"/>
        </w:rPr>
      </w:pPr>
      <w:r w:rsidRPr="00052DDC">
        <w:rPr>
          <w:rFonts w:ascii="Times New Roman" w:hAnsi="Times New Roman" w:cs="Times New Roman"/>
          <w:sz w:val="24"/>
          <w:szCs w:val="24"/>
        </w:rPr>
        <w:t>w  ciągu 7 dni od powrotu ucznia do placówki.</w:t>
      </w:r>
    </w:p>
    <w:p w14:paraId="5274B65F"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Przy długiej absencji ucznia/wychowanka lub wagarach wychowawca najpierw telefonicznie, a gdy to nie skutkuje listem poleconym informuje rodziców o nieobecności ucznia/wychowanka i zaprasza na rozmowę do placówki.</w:t>
      </w:r>
    </w:p>
    <w:p w14:paraId="6285413D"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Jeżeli nieobecności nie zostaną usprawiedliwione w wyznaczonym terminie, wychowawca powiadamia pisemnie o nieobecnościach rodziców (prawnych opiekunów) ucznia/wychowanka.</w:t>
      </w:r>
    </w:p>
    <w:p w14:paraId="2D249C20"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lastRenderedPageBreak/>
        <w:t>W przypadku braku współpracy rodzica (prawnego opiekuna) z wychowawcą - rodzic nie uczestniczy w zebraniach, konsultacjach, nie wyraża chęci na spotkania indywidualne, oraz w przypadku dalszego uchylania się ucznia/wychowanka od obowiązku szkolnego i obowiązku nauki, wychowawca zgłasza fakt pedagogowi szkolnemu/psychologowi.</w:t>
      </w:r>
    </w:p>
    <w:p w14:paraId="70863EBB"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Pedagog sprawdza przyczyny nieobecności ucznia poprzez:</w:t>
      </w:r>
    </w:p>
    <w:p w14:paraId="6921743B" w14:textId="77777777" w:rsidR="00E514CB" w:rsidRPr="00052DDC" w:rsidRDefault="00E514CB" w:rsidP="00E514CB">
      <w:pPr>
        <w:pStyle w:val="Akapitzlist"/>
        <w:numPr>
          <w:ilvl w:val="1"/>
          <w:numId w:val="3"/>
        </w:numPr>
        <w:jc w:val="both"/>
        <w:rPr>
          <w:rFonts w:ascii="Times New Roman" w:hAnsi="Times New Roman" w:cs="Times New Roman"/>
          <w:sz w:val="24"/>
          <w:szCs w:val="24"/>
        </w:rPr>
      </w:pPr>
      <w:r w:rsidRPr="00052DDC">
        <w:rPr>
          <w:rFonts w:ascii="Times New Roman" w:hAnsi="Times New Roman" w:cs="Times New Roman"/>
          <w:sz w:val="24"/>
          <w:szCs w:val="24"/>
        </w:rPr>
        <w:t>rozmowę z rodzicami ucznia/wychowanka na terenie szkoły,</w:t>
      </w:r>
    </w:p>
    <w:p w14:paraId="4374F5A4" w14:textId="77777777" w:rsidR="00E514CB" w:rsidRPr="00052DDC" w:rsidRDefault="00E514CB" w:rsidP="00E514CB">
      <w:pPr>
        <w:pStyle w:val="Akapitzlist"/>
        <w:numPr>
          <w:ilvl w:val="1"/>
          <w:numId w:val="3"/>
        </w:numPr>
        <w:jc w:val="both"/>
        <w:rPr>
          <w:rFonts w:ascii="Times New Roman" w:hAnsi="Times New Roman" w:cs="Times New Roman"/>
          <w:sz w:val="24"/>
          <w:szCs w:val="24"/>
        </w:rPr>
      </w:pPr>
      <w:r w:rsidRPr="00052DDC">
        <w:rPr>
          <w:rFonts w:ascii="Times New Roman" w:hAnsi="Times New Roman" w:cs="Times New Roman"/>
          <w:sz w:val="24"/>
          <w:szCs w:val="24"/>
        </w:rPr>
        <w:t>wywiad przeprowadzony przez pracowników pomocy społecznej.</w:t>
      </w:r>
    </w:p>
    <w:p w14:paraId="7900783B"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Wychowawca, pedagog/psycholog oraz rodzice ucznia/wychowanka podejmują wspólne działania zaradcze w celu regularnego realizowania obowiązku szkolnego przez danego ucznia/wychowanka.</w:t>
      </w:r>
    </w:p>
    <w:p w14:paraId="22115F9A"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Pedagog w porozumieniu z wychowawcą ucznia/wychowanka pisemnie informuje Sąd Rejonowy  Wydział  Rodzinny i Nieletnich o uchylaniu się ucznia od obowiązku szkolnego.</w:t>
      </w:r>
    </w:p>
    <w:p w14:paraId="0F8D6DA4"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W sytuacji, gdy uczeń/wychowanek w dalszym ciągu nie realizuje obowiązku szkolnego, dyrektor kieruje wniosek o wszczęcie egzekucji administracyjnej do organu egzekucyjnego, jakim jest gmina.</w:t>
      </w:r>
    </w:p>
    <w:p w14:paraId="3FB3E620" w14:textId="77777777" w:rsidR="00E514CB" w:rsidRPr="00052DDC" w:rsidRDefault="00E514CB" w:rsidP="00052DDC">
      <w:pPr>
        <w:pStyle w:val="Akapitzlist"/>
        <w:numPr>
          <w:ilvl w:val="0"/>
          <w:numId w:val="3"/>
        </w:numPr>
        <w:jc w:val="both"/>
        <w:rPr>
          <w:rFonts w:ascii="Times New Roman" w:hAnsi="Times New Roman" w:cs="Times New Roman"/>
          <w:sz w:val="24"/>
          <w:szCs w:val="24"/>
        </w:rPr>
      </w:pPr>
      <w:r w:rsidRPr="00052DDC">
        <w:rPr>
          <w:rFonts w:ascii="Times New Roman" w:hAnsi="Times New Roman" w:cs="Times New Roman"/>
          <w:sz w:val="24"/>
          <w:szCs w:val="24"/>
        </w:rPr>
        <w:t>Środkiem egzekucji administracyjnej obowiązku szkolnego jest grzywna / art. 121 ustawy o postępowaniu egzekucyjnym w administracji - zmiana opublikowana w DZ.U. z 1996 r. NR 146, póz. 680.</w:t>
      </w:r>
    </w:p>
    <w:p w14:paraId="73902048" w14:textId="77777777" w:rsidR="00E514CB" w:rsidRPr="00052DDC" w:rsidRDefault="00E514CB" w:rsidP="00E514CB">
      <w:pPr>
        <w:jc w:val="both"/>
        <w:rPr>
          <w:rFonts w:ascii="Times New Roman" w:hAnsi="Times New Roman" w:cs="Times New Roman"/>
          <w:sz w:val="24"/>
          <w:szCs w:val="24"/>
        </w:rPr>
      </w:pPr>
      <w:r w:rsidRPr="00052DDC">
        <w:rPr>
          <w:rFonts w:ascii="Times New Roman" w:hAnsi="Times New Roman" w:cs="Times New Roman"/>
          <w:b/>
          <w:bCs/>
          <w:sz w:val="24"/>
          <w:szCs w:val="24"/>
        </w:rPr>
        <w:t>3</w:t>
      </w:r>
      <w:r w:rsidRPr="00052DDC">
        <w:rPr>
          <w:rFonts w:ascii="Times New Roman" w:hAnsi="Times New Roman" w:cs="Times New Roman"/>
          <w:sz w:val="24"/>
          <w:szCs w:val="24"/>
        </w:rPr>
        <w:t xml:space="preserve">. </w:t>
      </w:r>
      <w:r w:rsidRPr="00052DDC">
        <w:rPr>
          <w:rFonts w:ascii="Times New Roman" w:hAnsi="Times New Roman" w:cs="Times New Roman"/>
          <w:b/>
          <w:bCs/>
          <w:sz w:val="24"/>
          <w:szCs w:val="24"/>
        </w:rPr>
        <w:t>Procedura: Powiadamianie o zakłóceniu toku lekcji/zajęć opiekuńczo-wychowawczych lub innych zajęć organizowanych przez placówkę (wulgaryzmy , głośne rozmowy, brak reakcji na uwagi i polecenia nauczycieli/wychowawców).</w:t>
      </w:r>
    </w:p>
    <w:p w14:paraId="7B334F02" w14:textId="77777777" w:rsidR="00E514CB" w:rsidRPr="00052DDC" w:rsidRDefault="00E514CB" w:rsidP="00E514CB">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Poprzez zakłócenie toku lekcji należy rozumieć wszelkie działania uczniów uniemożliwiające normalną realizację zajęć dydaktycznych i wychowawczych (wulgarne zachowanie w stosunku do rówieśników, nauczyciela, głośne rozmowy, spacery po sali, samowolne opuszczenie klasopracowni, brak reakcji na polecenia nauczyciela, itp.).</w:t>
      </w:r>
    </w:p>
    <w:p w14:paraId="7A6AEC72"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Jeżeli zachowanie pojedynczego ucznia/wychowanka lub kilku uczniów/wychowanków nie pozwala nauczycielowi na normalną realizację lekcji, wysyła on przewodniczącego samorządu klasowego lub pomoc nauczyciela z informacją do pedagoga szkolnego/psychologa, a w przypadku gdy go nie zastanie, do sekretariatu szkoły. Sekretariat zobowiązany jest do natychmiastowego poinformowania dyrekcji/wicedyrektora  o zaistniałej sytuacji.</w:t>
      </w:r>
    </w:p>
    <w:p w14:paraId="72FDC0D4"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Nauczyciel może również skorzystać w tej sytuacji z pracownika niepedagogicznego obsługującego dane piętro. Pracownik ten zobowiązany jest do udzielenia nauczycielowi pomocy.</w:t>
      </w:r>
    </w:p>
    <w:p w14:paraId="0BDB891E"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Pedagog zobowiązany jest do udania się do sali wskazanej przez nauczyciela i ustalenia przeszkadzających uczniów/wychowanków, a w razie konieczności do zabrania ich z sali lekcyjnej do odrębnego pomieszczenia np. do gabinetu pedagoga lub w uzasadnionych przypadkach do gabinetu dyrektora/wicedyrektora.</w:t>
      </w:r>
    </w:p>
    <w:p w14:paraId="0028005F"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Pedagog przeprowadza z uczniami/wychowankami rozmowę i ustala konsekwencje zachowania w zależności od popełnionego wykroczenia.</w:t>
      </w:r>
    </w:p>
    <w:p w14:paraId="19A2E008"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Jeżeli uczeń/wychowanek w sposób poważny naruszył zasady obowiązujące w szkole, wychowawca powiadamia rodziców ucznia o jego zachowaniu.</w:t>
      </w:r>
    </w:p>
    <w:p w14:paraId="18794A22"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lastRenderedPageBreak/>
        <w:t>Jeżeli uczeń/wychowanek w rażący sposób złamał zasady, pedagog powiadamia dyrektora/wicedyrektora, wzywa rodziców do natychmiastowego przybycia do placówki.</w:t>
      </w:r>
    </w:p>
    <w:p w14:paraId="001DB72E"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Nauczyciel – uczestnik zdarzenia - sporządza notatkę z dokładnym opisem zaistniałej sytuacji i przekazuje do dziennika wychowawczego.</w:t>
      </w:r>
    </w:p>
    <w:p w14:paraId="0F09078F"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Jeżeli przyczyną zakłócenia toku lekcji były przypadki określone w innych procedurach postępowań, należy postępować według tych procedur.</w:t>
      </w:r>
    </w:p>
    <w:p w14:paraId="6873A630" w14:textId="77777777" w:rsidR="00E514CB" w:rsidRPr="00052DDC" w:rsidRDefault="00E514CB" w:rsidP="00052DDC">
      <w:pPr>
        <w:pStyle w:val="Akapitzlist"/>
        <w:numPr>
          <w:ilvl w:val="0"/>
          <w:numId w:val="4"/>
        </w:numPr>
        <w:jc w:val="both"/>
        <w:rPr>
          <w:rFonts w:ascii="Times New Roman" w:hAnsi="Times New Roman" w:cs="Times New Roman"/>
          <w:sz w:val="24"/>
          <w:szCs w:val="24"/>
        </w:rPr>
      </w:pPr>
      <w:r w:rsidRPr="00052DDC">
        <w:rPr>
          <w:rFonts w:ascii="Times New Roman" w:hAnsi="Times New Roman" w:cs="Times New Roman"/>
          <w:sz w:val="24"/>
          <w:szCs w:val="24"/>
        </w:rPr>
        <w:t>Nie należy zakłócać toku lekcji innym nauczycielom (np. wychowawcom, których uczniowie aktualnie popełnili wykroczenie).</w:t>
      </w:r>
    </w:p>
    <w:p w14:paraId="37BB6467"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4. Procedura: Postępowanie wobec ucznia/wychowanka przejawiającego zachowania agresywne.</w:t>
      </w:r>
    </w:p>
    <w:p w14:paraId="2B07A739"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Nauczyciel – świadek agresywnego zachowania - przerywa zdecydowanie i stanowczo negatywne zachowanie ucznia/wychowanka. W razie potrzeby prosi o pomoc innego nauczyciela lub pracownika.</w:t>
      </w:r>
    </w:p>
    <w:p w14:paraId="5FA70D72"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Powiadamia wychowawcę lub w razie jego nieobecności, pedagoga/psychologa o zdarzeniu.</w:t>
      </w:r>
    </w:p>
    <w:p w14:paraId="26BBC327"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Wychowawca lub pedagog/psycholog przeprowadza rozmowę z uczniem/wychowankiem i (zidentyfikowanie ofiary, agresora, świadka, ocena zdarzenia, wyciągnięcie wniosków), w obecności świadków zdarzenia, mając na celu wyjaśnienie sytuacji, uświadomienie sprawcy nieodpowiedniego zachowania i poinformowanie go o konsekwencjach w postaci kary zgodnej ze Statutem placówki.</w:t>
      </w:r>
    </w:p>
    <w:p w14:paraId="0C3A88DC"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Nauczyciel – świadek zdarzenia –sporządza notatkę zawierającą opis zdarzenia, dane sprawcy i ofiary oraz innych osób uczestniczących w zdarzeniu i przekazuje ją do dziennika wychowawczego lub dziennika zajęć opiekuńczo-wychowawczych.</w:t>
      </w:r>
    </w:p>
    <w:p w14:paraId="3CA123A8"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Wychowawca lub pedagog informuje rodziców (prawnych opiekunów) sprawcy i ofiary o zajściu i formach podjętej interwencji (telefon do rodziców oraz dokonuje wpisu do dziennika, który rodzice powinni potwierdzić pisemnie).</w:t>
      </w:r>
    </w:p>
    <w:p w14:paraId="0CE1C5AB"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Zespół psychologiczno-pedagogiczny wraz z uczniem/wychowankiem i jego rodzicami, ustalają i podpisują kontrakt zawierający plan działania mający na celu poprawę zachowania ucznia/wychowanka, w tym ustalają sankcje w stosunku do sprawcy zdarzenia w oparciu o statut placówki.</w:t>
      </w:r>
    </w:p>
    <w:p w14:paraId="4C68D83C"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 przypadku powtarzania się zachowań agresywnych ucznia/wychowanka i złamania wcześniej podpisanego kontraktu,  wychowawca informuje o tym pedagoga, psychologa i dyrektora .</w:t>
      </w:r>
    </w:p>
    <w:p w14:paraId="6D3C4897"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 przypadku utrzymywania się agresywnych zachowań,  pedagog sugeruje rodzicom przebadanie ucznia/wychowanka przez psychologa szkolnego w celu ustalenia przyczyn zachowania.</w:t>
      </w:r>
    </w:p>
    <w:p w14:paraId="3CB9BE0B"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 przypadku odmowy wykonania badań bądź po wykonanych badaniach oraz braku zmiany zachowania ucznia/wychowanka, pedagog szkolny/psycholog szkolny w porozumieniu z wychowawcą i dyrektorem powiadamia policję w celu przeprowadzenia rozmowy ostrzegawczej.</w:t>
      </w:r>
    </w:p>
    <w:p w14:paraId="3CBC8922"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W przypadku rażących zaniedbań rodziców lub ich niewydolności wychowawczej pedagog /psycholog w porozumieniu z wychowawcą i dyrektorem kieruje sprawę na policję lub do sądu rodzinnego.</w:t>
      </w:r>
    </w:p>
    <w:p w14:paraId="27E5AEBA" w14:textId="77777777" w:rsidR="00E514CB" w:rsidRPr="00052DDC" w:rsidRDefault="00E514CB" w:rsidP="00052DDC">
      <w:pPr>
        <w:pStyle w:val="Akapitzlist"/>
        <w:numPr>
          <w:ilvl w:val="0"/>
          <w:numId w:val="5"/>
        </w:numPr>
        <w:jc w:val="both"/>
        <w:rPr>
          <w:rFonts w:ascii="Times New Roman" w:hAnsi="Times New Roman" w:cs="Times New Roman"/>
          <w:sz w:val="24"/>
          <w:szCs w:val="24"/>
        </w:rPr>
      </w:pPr>
      <w:r w:rsidRPr="00052DDC">
        <w:rPr>
          <w:rFonts w:ascii="Times New Roman" w:hAnsi="Times New Roman" w:cs="Times New Roman"/>
          <w:sz w:val="24"/>
          <w:szCs w:val="24"/>
        </w:rPr>
        <w:t xml:space="preserve">W przypadku szczególnie drastycznych zachowań agresywnych, zagrażających demoralizacją uczniów/wychowanków, stwarzających zagrożenie dla zdrowia lub </w:t>
      </w:r>
      <w:r w:rsidRPr="00052DDC">
        <w:rPr>
          <w:rFonts w:ascii="Times New Roman" w:hAnsi="Times New Roman" w:cs="Times New Roman"/>
          <w:sz w:val="24"/>
          <w:szCs w:val="24"/>
        </w:rPr>
        <w:lastRenderedPageBreak/>
        <w:t>życia, dyrektor w porozumieniu z zespołem psychologiczno-pedagogicznym natychmiast powiadamia policję z pominięciem wyżej omówionej procedury. O fakcie tym informuje rodziców ucznia/wychowanka oraz powiadamia telefonicznie i pisemnie rodziców ucznia/wychowanka. Opis sporządzony przez nauczyciela – świadka/uczestnika zostaje przekazany do akt ucznia/wychowanka.</w:t>
      </w:r>
    </w:p>
    <w:p w14:paraId="316CD316"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5. Procedura: Postępowanie w sytuacji bójki między uczniami/wychowankami na terenie placówki.</w:t>
      </w:r>
    </w:p>
    <w:p w14:paraId="36EAD1B4"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Nauczyciel/wychowawca obecny przy zajściu wydaje nakaz natychmiastowego zaprzestania bójki, w razie potrzeby rozdziela uczniów/wychowanków z  pomocą innego nauczyciela/wychowawcy  lub pracownika placówki.</w:t>
      </w:r>
    </w:p>
    <w:p w14:paraId="697BB0A4"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W przypadku obrażeń na ciele, niepokojącego stanu zdrowia ucznia/wychowanka, nauczyciel w pierwszej kolejności powiadamia dyrektora placówki/wicedyrektora i pielęgniarkę. Dyrektor powiadamia rodziców poszkodowanego ucznia, pielęgniarka pogotowie ratunkowe.</w:t>
      </w:r>
    </w:p>
    <w:p w14:paraId="49348401"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Nauczyciel – świadek zdarzenia - powiadamia o bójce wychowawcę i pedagoga/psychologa szkolnego.</w:t>
      </w:r>
    </w:p>
    <w:p w14:paraId="7EB900F0"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W przypadku braku obrażeń i niepokojących objawów nauczyciel zawiadamia wychowawcę i pedagoga/psychologa szkolnego, którzy przeprowadzają rozmowę z uczestnikami bójki.</w:t>
      </w:r>
    </w:p>
    <w:p w14:paraId="1A65EA94"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Pedagog/psycholog szkolny powiadamia kuratora sądowego, jeśli ten sprawuje opiekę nad uczniem/wychowankiem, w szczególnych wypadkach Policję lub Sąd Rodzinny.</w:t>
      </w:r>
    </w:p>
    <w:p w14:paraId="52E4FF1D"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Wychowawca zawiadamia rodziców/prawnych opiekunów o uczestniczeniu ich dziecka w bójce na terenie placówki.</w:t>
      </w:r>
    </w:p>
    <w:p w14:paraId="361BE316"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Wobec uczestników zajścia stosuje się kary zapisane w statucie placówki.</w:t>
      </w:r>
    </w:p>
    <w:p w14:paraId="66E39DE1" w14:textId="77777777" w:rsidR="00E514CB" w:rsidRPr="00052DDC" w:rsidRDefault="00E514CB" w:rsidP="00052DDC">
      <w:pPr>
        <w:pStyle w:val="Akapitzlist"/>
        <w:numPr>
          <w:ilvl w:val="0"/>
          <w:numId w:val="6"/>
        </w:numPr>
        <w:jc w:val="both"/>
        <w:rPr>
          <w:rFonts w:ascii="Times New Roman" w:hAnsi="Times New Roman" w:cs="Times New Roman"/>
          <w:sz w:val="24"/>
          <w:szCs w:val="24"/>
        </w:rPr>
      </w:pPr>
      <w:r w:rsidRPr="00052DDC">
        <w:rPr>
          <w:rFonts w:ascii="Times New Roman" w:hAnsi="Times New Roman" w:cs="Times New Roman"/>
          <w:sz w:val="24"/>
          <w:szCs w:val="24"/>
        </w:rPr>
        <w:t>Wychowawca zobowiązany jest do sporządzenia notatki z zajścia i przechowywania jej w dzienniku wychowawczym lub w dzienniku zajęć opiekuńczo-wychowawczych.</w:t>
      </w:r>
    </w:p>
    <w:p w14:paraId="452CA73D"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6. Procedura: Postępowanie w sytuacji krzywdzenia, zastraszania, wymuszania, wywierania presji oraz stosowania innych rodzajów przemocy psychicznej na terenie placówki.</w:t>
      </w:r>
    </w:p>
    <w:p w14:paraId="5D18BB94"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Zgłoszenie faktu zaistnienia przemocy do nauczyciela dyżurującego lub wychowawcy.</w:t>
      </w:r>
    </w:p>
    <w:p w14:paraId="18E1169A"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Wychowawca informuje dyrektora/wicedyrektora, pedagoga/psychologa szkolnego i rodziców uczniów/wychowanków obu stron zajścia.</w:t>
      </w:r>
    </w:p>
    <w:p w14:paraId="0E2CD2C3"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 xml:space="preserve">Niezwłocznie nauczyciel/wychowawca sprawdza w dostępny sposób wiarygodność informacji. Jeżeli uczeń/wychowanek podaje świadków, to w rozmowie z jak najmniejszą ilością osób należy uwiarygodnić informacje. </w:t>
      </w:r>
    </w:p>
    <w:p w14:paraId="689E3AE2"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Wychowawca sprawdza, czy zdarzenie zaistniało na terenie placówki oraz czy miało miejsce w trakcie zajęć organizowanych przez placówkę.</w:t>
      </w:r>
    </w:p>
    <w:p w14:paraId="1945EB36"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 xml:space="preserve">Wychowawca w rozmowie z pokrzywdzonym ustala </w:t>
      </w:r>
      <w:r w:rsidR="00052DDC" w:rsidRPr="00052DDC">
        <w:rPr>
          <w:rFonts w:ascii="Times New Roman" w:hAnsi="Times New Roman" w:cs="Times New Roman"/>
          <w:sz w:val="24"/>
          <w:szCs w:val="24"/>
        </w:rPr>
        <w:t>liczbę</w:t>
      </w:r>
      <w:r w:rsidRPr="00052DDC">
        <w:rPr>
          <w:rFonts w:ascii="Times New Roman" w:hAnsi="Times New Roman" w:cs="Times New Roman"/>
          <w:sz w:val="24"/>
          <w:szCs w:val="24"/>
        </w:rPr>
        <w:t xml:space="preserve"> sprawców i ich dane personalne.</w:t>
      </w:r>
    </w:p>
    <w:p w14:paraId="2A5D3ACE"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 xml:space="preserve">Wychowawca wyjaśnia okoliczności zajścia w obecności pedagoga/psychologa szkolnego, a </w:t>
      </w:r>
      <w:r w:rsidR="00052DDC" w:rsidRPr="00052DDC">
        <w:rPr>
          <w:rFonts w:ascii="Times New Roman" w:hAnsi="Times New Roman" w:cs="Times New Roman"/>
          <w:sz w:val="24"/>
          <w:szCs w:val="24"/>
        </w:rPr>
        <w:t>następnie</w:t>
      </w:r>
      <w:r w:rsidRPr="00052DDC">
        <w:rPr>
          <w:rFonts w:ascii="Times New Roman" w:hAnsi="Times New Roman" w:cs="Times New Roman"/>
          <w:sz w:val="24"/>
          <w:szCs w:val="24"/>
        </w:rPr>
        <w:t xml:space="preserve"> dyrektora/wicedyrektora i rodziców.</w:t>
      </w:r>
    </w:p>
    <w:p w14:paraId="55A5AF8D"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Opis sporządzony przez nauczyciela - świadka/uczestnika zdarzenia zostaje przekazany do akt ucznia/wychowanka.</w:t>
      </w:r>
    </w:p>
    <w:p w14:paraId="504C8F56"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lastRenderedPageBreak/>
        <w:t xml:space="preserve">W przypadku, gdy nie </w:t>
      </w:r>
      <w:r w:rsidR="00052DDC" w:rsidRPr="00052DDC">
        <w:rPr>
          <w:rFonts w:ascii="Times New Roman" w:hAnsi="Times New Roman" w:cs="Times New Roman"/>
          <w:sz w:val="24"/>
          <w:szCs w:val="24"/>
        </w:rPr>
        <w:t>można</w:t>
      </w:r>
      <w:r w:rsidRPr="00052DDC">
        <w:rPr>
          <w:rFonts w:ascii="Times New Roman" w:hAnsi="Times New Roman" w:cs="Times New Roman"/>
          <w:sz w:val="24"/>
          <w:szCs w:val="24"/>
        </w:rPr>
        <w:t xml:space="preserve"> ustalić bezpośrednich świadków i okoliczności przebiegu zdarzenia, związanego z użyciem przemocy w stosunku do ucznia/wychowanka, dyrektor zwraca się o pomoc do policji. O fakcie tym informuje rodziców ucznia/wychowanka.</w:t>
      </w:r>
    </w:p>
    <w:p w14:paraId="2423AB4A" w14:textId="77777777" w:rsidR="00E514CB" w:rsidRPr="00052DDC" w:rsidRDefault="00E514CB" w:rsidP="00052DDC">
      <w:pPr>
        <w:pStyle w:val="Akapitzlist"/>
        <w:numPr>
          <w:ilvl w:val="0"/>
          <w:numId w:val="7"/>
        </w:numPr>
        <w:jc w:val="both"/>
        <w:rPr>
          <w:rFonts w:ascii="Times New Roman" w:hAnsi="Times New Roman" w:cs="Times New Roman"/>
          <w:sz w:val="24"/>
          <w:szCs w:val="24"/>
        </w:rPr>
      </w:pPr>
      <w:r w:rsidRPr="00052DDC">
        <w:rPr>
          <w:rFonts w:ascii="Times New Roman" w:hAnsi="Times New Roman" w:cs="Times New Roman"/>
          <w:sz w:val="24"/>
          <w:szCs w:val="24"/>
        </w:rPr>
        <w:t>W przypadku bezpośredniego zagrożenia zdrowia i życia ucznia/wychowanka w wyniku krzywdzenia dziecka dyrektor placówki niezwłocznie zawiadamia organy ścigania oraz rodziców obu stron.</w:t>
      </w:r>
    </w:p>
    <w:p w14:paraId="076EEF95"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7. Procedura: Postępowanie w sytuacji palenia papierosów przez ucznia/wychowanka na terenie placówki.</w:t>
      </w:r>
    </w:p>
    <w:p w14:paraId="45E9D55C"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Nauczyciel lub pracownik szkoły nakazuje zaprzestanie palenia i konfiskuje papierosy.</w:t>
      </w:r>
    </w:p>
    <w:p w14:paraId="36AB0709"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Jeżeli uczeń/wychowanek nie chce oddać papierosów informuje pedagoga/psychologa.</w:t>
      </w:r>
    </w:p>
    <w:p w14:paraId="5A39AB3A"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Zawiadamia wychowawcę klasy.</w:t>
      </w:r>
    </w:p>
    <w:p w14:paraId="716AAA6E"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Wychowawca zawiadamia rodziców.</w:t>
      </w:r>
    </w:p>
    <w:p w14:paraId="2419406A"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Wobec ucznia palącego na terenie szkoły stosuje się kary zapisane w statucie placówki.</w:t>
      </w:r>
    </w:p>
    <w:p w14:paraId="77C8DF1F" w14:textId="77777777" w:rsidR="00E514CB" w:rsidRPr="00052DDC" w:rsidRDefault="00E514CB" w:rsidP="00052DDC">
      <w:pPr>
        <w:pStyle w:val="Akapitzlist"/>
        <w:numPr>
          <w:ilvl w:val="0"/>
          <w:numId w:val="8"/>
        </w:numPr>
        <w:jc w:val="both"/>
        <w:rPr>
          <w:rFonts w:ascii="Times New Roman" w:hAnsi="Times New Roman" w:cs="Times New Roman"/>
          <w:sz w:val="24"/>
          <w:szCs w:val="24"/>
        </w:rPr>
      </w:pPr>
      <w:r w:rsidRPr="00052DDC">
        <w:rPr>
          <w:rFonts w:ascii="Times New Roman" w:hAnsi="Times New Roman" w:cs="Times New Roman"/>
          <w:sz w:val="24"/>
          <w:szCs w:val="24"/>
        </w:rPr>
        <w:t>Wychowawca zobowiązany jest do sporządzenia notatki z zajścia i przechowywania jej w zeszycie dzienniku wychowawcy.</w:t>
      </w:r>
    </w:p>
    <w:p w14:paraId="7024A670"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 xml:space="preserve">8.  Procedura postępowania w sytuacji dziecka zaniedbanego. </w:t>
      </w:r>
    </w:p>
    <w:p w14:paraId="49121265"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Nauczyciel na podstawie obserwacji, wywiadu analizuje sytuację ucznia.</w:t>
      </w:r>
    </w:p>
    <w:p w14:paraId="55588255"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Po ustaleniu rzeczywistego problemu dziecka powiadamia wychowawcę, pedagoga/psychologa i dyrektora o swoich spostrzeżeniach.</w:t>
      </w:r>
    </w:p>
    <w:p w14:paraId="3F8CE852"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Pedagog sporządza notatkę o sytuacji dziecka i przeprowadza rozmowę z rodzicami w celu ustalenia zasad postępowania z dzieckiem i poprawy sytuacji oraz uzyskania ewentualnej pomocy wychowawczej lub materialnej.</w:t>
      </w:r>
    </w:p>
    <w:p w14:paraId="1BB96BC8"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W przypadku trudnej sytuacji materialnej pedagog przygotowuje wniosek do ośrodka pomocy społecznej  z prośbą o udzielenie dziecku pomocy.</w:t>
      </w:r>
    </w:p>
    <w:p w14:paraId="336890E7"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W przypadku niedożywienia pedagog zgłasza wniosek do ośrodka pomocy społecznej o objęcie ucznia/wychowanka dożywianiem.</w:t>
      </w:r>
    </w:p>
    <w:p w14:paraId="4D8BBF11" w14:textId="77777777" w:rsidR="00E514CB" w:rsidRPr="00052DDC" w:rsidRDefault="00E514CB" w:rsidP="00052DDC">
      <w:pPr>
        <w:pStyle w:val="Akapitzlist"/>
        <w:numPr>
          <w:ilvl w:val="0"/>
          <w:numId w:val="9"/>
        </w:numPr>
        <w:jc w:val="both"/>
        <w:rPr>
          <w:rFonts w:ascii="Times New Roman" w:hAnsi="Times New Roman" w:cs="Times New Roman"/>
          <w:sz w:val="24"/>
          <w:szCs w:val="24"/>
        </w:rPr>
      </w:pPr>
      <w:r w:rsidRPr="00052DDC">
        <w:rPr>
          <w:rFonts w:ascii="Times New Roman" w:hAnsi="Times New Roman" w:cs="Times New Roman"/>
          <w:sz w:val="24"/>
          <w:szCs w:val="24"/>
        </w:rPr>
        <w:t>W przypadku zaniedbania rodziców w sferze nie wypełniania obowiązku szkolnego, stwierdzonej przemocy, demoralizacji lub niewydolności wychowawczej. Dyrektor po konsultacji z zespołem psychologiczno-pedagogicznym kieruje sprawę do sądu, tj. przekazuje pisemną prośbę o wgląd w sytuację rodzinną na policję lub do sądu rodzinnego. W sytuacji stwierdzonej przemocy uruchamiana zostaje procedura „Niebieskiej karty”.</w:t>
      </w:r>
    </w:p>
    <w:p w14:paraId="052DBE27" w14:textId="77777777" w:rsidR="00E514CB" w:rsidRPr="00052DDC" w:rsidRDefault="00E514CB" w:rsidP="00E514CB">
      <w:pPr>
        <w:jc w:val="both"/>
        <w:rPr>
          <w:rFonts w:ascii="Times New Roman" w:hAnsi="Times New Roman" w:cs="Times New Roman"/>
          <w:b/>
          <w:bCs/>
          <w:sz w:val="24"/>
          <w:szCs w:val="24"/>
        </w:rPr>
      </w:pPr>
      <w:r w:rsidRPr="00052DDC">
        <w:rPr>
          <w:rFonts w:ascii="Times New Roman" w:hAnsi="Times New Roman" w:cs="Times New Roman"/>
          <w:b/>
          <w:bCs/>
          <w:sz w:val="24"/>
          <w:szCs w:val="24"/>
        </w:rPr>
        <w:t>9.   Procedura postępowania w przypadku kradzieży w placówce.</w:t>
      </w:r>
    </w:p>
    <w:p w14:paraId="46E4A2E1" w14:textId="77777777" w:rsidR="00E514CB" w:rsidRPr="00052DDC" w:rsidRDefault="00E514CB" w:rsidP="00052DDC">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Placówka nie ponosi odpowiedzialności za kradzież wartościowych rzeczy przyniesionych do szkoły na własną odpowiedzialność: sprzęt komputerowy, sprzęt audiowizualny, telefony komórkowe, biżuterię,  „markową” i drogą odzież.</w:t>
      </w:r>
    </w:p>
    <w:p w14:paraId="4C495ADE" w14:textId="77777777" w:rsidR="00E514CB" w:rsidRPr="00052DDC" w:rsidRDefault="00E514CB" w:rsidP="00052DDC">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Uczeń ma obowiązek zawiadomić prowadzącego zajęcia o kradzieży natychmiast po stwierdzeniu tego faktu (jeśli kradzież nastąpiła na przerwie - wychowawcę lub pedagoga/psychologa szkolnego).</w:t>
      </w:r>
    </w:p>
    <w:p w14:paraId="352FDB47" w14:textId="77777777" w:rsidR="00E514CB" w:rsidRPr="00052DDC" w:rsidRDefault="00E514CB" w:rsidP="00052DDC">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Prowadzący przerywa zajęcia, ustala okoliczności zdarzenia i przeprowadza w tylko  w obecności drugiego pracownika placówki akcję „Szukam”.</w:t>
      </w:r>
    </w:p>
    <w:p w14:paraId="07FC0A76" w14:textId="77777777" w:rsidR="00E514CB" w:rsidRPr="000E0850" w:rsidRDefault="00E514CB" w:rsidP="00E514CB">
      <w:pPr>
        <w:pStyle w:val="Akapitzlist"/>
        <w:numPr>
          <w:ilvl w:val="1"/>
          <w:numId w:val="3"/>
        </w:numPr>
        <w:jc w:val="both"/>
        <w:rPr>
          <w:rFonts w:ascii="Times New Roman" w:hAnsi="Times New Roman" w:cs="Times New Roman"/>
          <w:sz w:val="24"/>
          <w:szCs w:val="24"/>
        </w:rPr>
      </w:pPr>
      <w:r w:rsidRPr="00052DDC">
        <w:rPr>
          <w:rFonts w:ascii="Times New Roman" w:hAnsi="Times New Roman" w:cs="Times New Roman"/>
          <w:sz w:val="24"/>
          <w:szCs w:val="24"/>
        </w:rPr>
        <w:lastRenderedPageBreak/>
        <w:t>przeprowadzenie przeszukania ( nauczyciel prosi aby uczniowie opróżnili tornistry i zawartość kieszeni),</w:t>
      </w:r>
    </w:p>
    <w:p w14:paraId="6B2A1846" w14:textId="77777777" w:rsidR="00E514CB" w:rsidRPr="000E0850" w:rsidRDefault="00E514CB" w:rsidP="00E514CB">
      <w:pPr>
        <w:pStyle w:val="Akapitzlist"/>
        <w:numPr>
          <w:ilvl w:val="1"/>
          <w:numId w:val="3"/>
        </w:numPr>
        <w:jc w:val="both"/>
        <w:rPr>
          <w:rFonts w:ascii="Times New Roman" w:hAnsi="Times New Roman" w:cs="Times New Roman"/>
          <w:sz w:val="24"/>
          <w:szCs w:val="24"/>
        </w:rPr>
      </w:pPr>
      <w:r w:rsidRPr="00052DDC">
        <w:rPr>
          <w:rFonts w:ascii="Times New Roman" w:hAnsi="Times New Roman" w:cs="Times New Roman"/>
          <w:sz w:val="24"/>
          <w:szCs w:val="24"/>
        </w:rPr>
        <w:t>przeprowadzenie rozmowy wychowawcy z grupą (poinformowanie o możliwych konsekwencjach czynu).</w:t>
      </w:r>
    </w:p>
    <w:p w14:paraId="48F2133D" w14:textId="77777777" w:rsidR="00E514CB" w:rsidRPr="00052DDC" w:rsidRDefault="00E514CB" w:rsidP="00052DDC">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W przypadku znalezienia rzeczy:</w:t>
      </w:r>
    </w:p>
    <w:p w14:paraId="09D8F4E3" w14:textId="77777777" w:rsidR="00E514CB" w:rsidRPr="000E0850" w:rsidRDefault="00E514CB" w:rsidP="000E0850">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nauczyciel powiadamia pedagoga szkolnego lub psychologa oraz dyrektora/wicedyrektora,</w:t>
      </w:r>
    </w:p>
    <w:p w14:paraId="63376741"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pedagog/psycholog szkolny spisuje protokół z przebiegu zdarzenia i powiadamia wychowawcę oraz rodziców poszkodowanego</w:t>
      </w:r>
    </w:p>
    <w:p w14:paraId="5F810AB1" w14:textId="77777777" w:rsidR="00E514CB" w:rsidRPr="00052DDC" w:rsidRDefault="00E514CB" w:rsidP="00052DDC">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W przypadku ustalenia sprawcy kradzieży następuje:</w:t>
      </w:r>
    </w:p>
    <w:p w14:paraId="74841F95"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rozmowa wychowawcy, pedagoga/psychologa szkolnego ze sprawcą kradzieży</w:t>
      </w:r>
    </w:p>
    <w:p w14:paraId="0BBC9DEE"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powiadomienie rodziców ( opiekunów prawnych) sprawcy i rozmowa z nimi</w:t>
      </w:r>
    </w:p>
    <w:p w14:paraId="5E035E3E"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podpisanie  przez rodziców i sprawcę notatki ze zdarzenia</w:t>
      </w:r>
    </w:p>
    <w:p w14:paraId="424365DC"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zadośćuczynienie pokrzywdzonemu (zwrot przedmiotów, przeprosiny)</w:t>
      </w:r>
    </w:p>
    <w:p w14:paraId="2EA793FF"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udzielenie kary zgodnie z systemem kar określonych w statucie</w:t>
      </w:r>
    </w:p>
    <w:p w14:paraId="6DE566C4" w14:textId="77777777" w:rsidR="00E514CB" w:rsidRPr="000E0850" w:rsidRDefault="00E514CB" w:rsidP="00E514CB">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W przypadku powtórzenia się kradzieży dokonanej przez tego samego ucznia pedagog/psycholog szkolny wzywa policję i powiadamia sąd rodzinny, z zastrzeżeniem:</w:t>
      </w:r>
    </w:p>
    <w:p w14:paraId="14A451D6"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w przypadku nie znalezienia skradzionej rzeczy i trudności z ustaleniem sprawcy: nauczyciel powiadamia pedagoga szkolnego lub psychologa oraz dyrektora</w:t>
      </w:r>
    </w:p>
    <w:p w14:paraId="7EE4301E"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pedagog/psycholog szkolny spisuje protokół z przebiegu zdarzenia i powiadamia rodziców poszkodowanego</w:t>
      </w:r>
    </w:p>
    <w:p w14:paraId="1316E3A4"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jeżeli wartość skradzionej rzeczy przekracza kwotę 250zł pedagog/psycholog lub dyrektor informuje poszkodowanego o jego prawach</w:t>
      </w:r>
    </w:p>
    <w:p w14:paraId="7027BE0D" w14:textId="77777777" w:rsidR="00E514CB" w:rsidRPr="000E0850" w:rsidRDefault="00E514CB" w:rsidP="00E514CB">
      <w:pPr>
        <w:pStyle w:val="Akapitzlist"/>
        <w:numPr>
          <w:ilvl w:val="0"/>
          <w:numId w:val="10"/>
        </w:numPr>
        <w:jc w:val="both"/>
        <w:rPr>
          <w:rFonts w:ascii="Times New Roman" w:hAnsi="Times New Roman" w:cs="Times New Roman"/>
          <w:sz w:val="24"/>
          <w:szCs w:val="24"/>
        </w:rPr>
      </w:pPr>
      <w:r w:rsidRPr="00052DDC">
        <w:rPr>
          <w:rFonts w:ascii="Times New Roman" w:hAnsi="Times New Roman" w:cs="Times New Roman"/>
          <w:sz w:val="24"/>
          <w:szCs w:val="24"/>
        </w:rPr>
        <w:t>W przypadku dokonania kradzieży poza terenem szkoły następuje:</w:t>
      </w:r>
    </w:p>
    <w:p w14:paraId="3FB2F0C2"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rozmowa wychowawcy, pedagoga/psychologa szkolnego ze sprawcą kradzieży</w:t>
      </w:r>
    </w:p>
    <w:p w14:paraId="4ECB1C04" w14:textId="77777777" w:rsidR="00E514CB" w:rsidRPr="000E0850" w:rsidRDefault="00E514CB" w:rsidP="00E514CB">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wychowawca lub pedagog/psycholog szkolny w porozumieniu z wychowawcą powiadamia o zdarzeniu rodziców (wezwanie do szkoły)</w:t>
      </w:r>
    </w:p>
    <w:p w14:paraId="60FEA19D" w14:textId="77777777" w:rsidR="00E514CB" w:rsidRPr="00052DDC" w:rsidRDefault="00E514CB" w:rsidP="00052DDC">
      <w:pPr>
        <w:pStyle w:val="Akapitzlist"/>
        <w:numPr>
          <w:ilvl w:val="1"/>
          <w:numId w:val="10"/>
        </w:numPr>
        <w:jc w:val="both"/>
        <w:rPr>
          <w:rFonts w:ascii="Times New Roman" w:hAnsi="Times New Roman" w:cs="Times New Roman"/>
          <w:sz w:val="24"/>
          <w:szCs w:val="24"/>
        </w:rPr>
      </w:pPr>
      <w:r w:rsidRPr="00052DDC">
        <w:rPr>
          <w:rFonts w:ascii="Times New Roman" w:hAnsi="Times New Roman" w:cs="Times New Roman"/>
          <w:sz w:val="24"/>
          <w:szCs w:val="24"/>
        </w:rPr>
        <w:t>udzielenie kary zgodnie z systemem kar określonych w statucie placówki (np. nagana wychowawcy w obecności pedagoga/psychologa szkolnego, o zdarzeniu policję informuje osoba poszkodowana).</w:t>
      </w:r>
    </w:p>
    <w:p w14:paraId="238AEDE9" w14:textId="77777777" w:rsidR="00E514CB" w:rsidRPr="00052DDC" w:rsidRDefault="00E514CB" w:rsidP="00E514CB">
      <w:pPr>
        <w:jc w:val="both"/>
        <w:rPr>
          <w:rFonts w:ascii="Times New Roman" w:hAnsi="Times New Roman" w:cs="Times New Roman"/>
          <w:sz w:val="24"/>
          <w:szCs w:val="24"/>
        </w:rPr>
      </w:pPr>
    </w:p>
    <w:p w14:paraId="23D5D060" w14:textId="77777777" w:rsidR="00E514CB" w:rsidRPr="000E0850"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10.  Procedura: Postępowanie wobec aktów wandalizmu na terenie placówki - w przypadku niszczenia mienia szkolnego i prywatnego na terenie placówki.</w:t>
      </w:r>
    </w:p>
    <w:p w14:paraId="5CA7A659"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Placówka nie ponosi odpowiedzialności za zniszczenie wartościowych, przyniesionych na własną odpowiedzialność rzeczy;: sprzęt komputerowy, sprzęt audiowizualny, telefony komórkowe, biżuterię.</w:t>
      </w:r>
    </w:p>
    <w:p w14:paraId="26A59C5E"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W sytuacji dostrzeżenia niszczenia mienia szkolnego lub prywatnego na terenie placówki, każdy uczeń zobowiązany jest poinformować o tym wychowawcę, nauczyciela dyżurującego lub innego pracownika placówki.</w:t>
      </w:r>
    </w:p>
    <w:p w14:paraId="3A6C9B8A"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lastRenderedPageBreak/>
        <w:t>Uczeń/wychowanek, który zniszczył, uszkodził mienie szkolne lub prywatne, bez względu na okoliczności, zobowiązany jest zgłosić ten fakt wychowawcy, nauczycielowi dyżurującemu lub innemu pracownikowi placówki.</w:t>
      </w:r>
    </w:p>
    <w:p w14:paraId="7397CB5B"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Uczeń/wychowanek będący świadkiem niszczenia mienia szkolnego jak i prywatnego, jest zobowiązany zgłosić ten fakt wychowawcy, nauczycielowi dyżurującemu lub innemu pracownikowi placówki.</w:t>
      </w:r>
    </w:p>
    <w:p w14:paraId="2161542D"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Uczeń/wychowanek, którego mienie prywatne zostało zniszczone na terenie szkoły, jest zobowiązany niezwłocznie zgłosić szkodę wychowawcy lub innemu pracownikowi placówki.</w:t>
      </w:r>
    </w:p>
    <w:p w14:paraId="2DE70E67"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Nauczyciel/wychowawca lub pracownik placówki, któremu zgłoszono fakt niszczenia (zniszczenia) mienia szkolnego lub prywatnego, podejmuje następujące działania:</w:t>
      </w:r>
    </w:p>
    <w:p w14:paraId="142046E9"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powiadamia dyrektora/wicedyrektora,</w:t>
      </w:r>
    </w:p>
    <w:p w14:paraId="354D02AE"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powiadamia wychowawcę ucznia (jeżeli nim nie jest),</w:t>
      </w:r>
    </w:p>
    <w:p w14:paraId="666CA33A"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powiadamia pedagoga szkolnego lub psychologa,</w:t>
      </w:r>
    </w:p>
    <w:p w14:paraId="70BED5FD"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informuje kierownika gospodarczego (jeżeli zostało zniszczone mienie szkolne), który szacuje straty</w:t>
      </w:r>
      <w:r w:rsidR="000E0850">
        <w:rPr>
          <w:rFonts w:ascii="Times New Roman" w:hAnsi="Times New Roman" w:cs="Times New Roman"/>
          <w:sz w:val="24"/>
          <w:szCs w:val="24"/>
        </w:rPr>
        <w:t>.</w:t>
      </w:r>
    </w:p>
    <w:p w14:paraId="642436A8"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Wychowawca informuje rodziców lub prawnych opiekunów ucznia/wychowanka o wyrządzonej szkodzie oraz o konsekwencjach czynu dla ucznia.</w:t>
      </w:r>
    </w:p>
    <w:p w14:paraId="5C51ACA9"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Wychowawca przeprowadza rozmowę z uczniem/wychowankiem na temat zaistniałej sytuacji, może też skierować ucznia/wychowanka do pedagoga/psychologa.</w:t>
      </w:r>
    </w:p>
    <w:p w14:paraId="4459C33C"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Pedagog lub psycholog w porozumieniu z dyrektorem i wychowawcą podejmują decyzję o sposobie zadośćuczynienia lub ukarania sprawcy.</w:t>
      </w:r>
    </w:p>
    <w:p w14:paraId="42A3A798"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Wobec ucznia/wychowanka stosuje się sankcje zgodnie ze statutem placówki. Rodzice/opiekunowie prawni ucznia są zobowiązani do materialnego pokrycia strat.</w:t>
      </w:r>
    </w:p>
    <w:p w14:paraId="1B61410C" w14:textId="77777777" w:rsidR="00E514CB" w:rsidRPr="000E0850" w:rsidRDefault="00E514CB" w:rsidP="000E0850">
      <w:pPr>
        <w:pStyle w:val="Akapitzlist"/>
        <w:numPr>
          <w:ilvl w:val="0"/>
          <w:numId w:val="11"/>
        </w:numPr>
        <w:jc w:val="both"/>
        <w:rPr>
          <w:rFonts w:ascii="Times New Roman" w:hAnsi="Times New Roman" w:cs="Times New Roman"/>
          <w:sz w:val="24"/>
          <w:szCs w:val="24"/>
        </w:rPr>
      </w:pPr>
      <w:r w:rsidRPr="000E0850">
        <w:rPr>
          <w:rFonts w:ascii="Times New Roman" w:hAnsi="Times New Roman" w:cs="Times New Roman"/>
          <w:sz w:val="24"/>
          <w:szCs w:val="24"/>
        </w:rPr>
        <w:t>Wychowawca ustala z uczniem/wychowankiem i rodzicami sposób i termin naprawienia wyrządzonych szkód lub uiszczenia opłaty za ich naprawę.</w:t>
      </w:r>
    </w:p>
    <w:p w14:paraId="7D092021"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Rodzice i uczeń zobowiązują się do podjęcia pracy nad eliminacją podobnych szkodliwych zachowań.  Wychowawca spisuje kontrakt z uczniem i jego rodzicami.</w:t>
      </w:r>
    </w:p>
    <w:p w14:paraId="622289B9"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Jeśli szkoda nie zostanie naprawiona w ustalonym terminie, dyrektor/wicedyrektor placówki wzywa rodziców (opiekunów prawnych) do natychmiastowego wywiązania się z poczynionych ustaleń.</w:t>
      </w:r>
    </w:p>
    <w:p w14:paraId="43678471" w14:textId="40BBE016" w:rsidR="00E514CB" w:rsidRPr="002601FD"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W przypadku, gdy szkoda nie zostanie naprawiona w ustalonym terminie, dyrektor/wicedyrektor zgłasza szkodę policji.</w:t>
      </w:r>
    </w:p>
    <w:p w14:paraId="7550CB6C"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Procedura ta nie obowiązuje w przypadku uszkodzenia mienia prywatnego, którego posiadanie na terenie szkoły jest zabronione i za które szkoła nie ponosi odpowiedzialności.</w:t>
      </w:r>
    </w:p>
    <w:p w14:paraId="3798EF69" w14:textId="77777777" w:rsidR="00E514CB" w:rsidRPr="000E0850" w:rsidRDefault="00E514CB" w:rsidP="00E514CB">
      <w:pPr>
        <w:pStyle w:val="Akapitzlist"/>
        <w:numPr>
          <w:ilvl w:val="1"/>
          <w:numId w:val="11"/>
        </w:numPr>
        <w:jc w:val="both"/>
        <w:rPr>
          <w:rFonts w:ascii="Times New Roman" w:hAnsi="Times New Roman" w:cs="Times New Roman"/>
          <w:sz w:val="24"/>
          <w:szCs w:val="24"/>
        </w:rPr>
      </w:pPr>
      <w:r w:rsidRPr="000E0850">
        <w:rPr>
          <w:rFonts w:ascii="Times New Roman" w:hAnsi="Times New Roman" w:cs="Times New Roman"/>
          <w:sz w:val="24"/>
          <w:szCs w:val="24"/>
        </w:rPr>
        <w:t>W przypadku, gdy trudno ustalić, kto dokonał zniszczeń, dyrektor szkoły informuje uczniów klasy, w której może być sprawca, o konieczności jego ujawnienia. Jeśli osoba winna nie zostanie wskazana, dyrektor szkoły może zobowiązać do pokrycia całkowitego kosztu naprawy zniszczonego mienia wszystkich uczniów danej klasy.</w:t>
      </w:r>
    </w:p>
    <w:p w14:paraId="01256EAF" w14:textId="77777777" w:rsidR="00E514CB" w:rsidRPr="000E0850"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11.Procedura powiadamiania rodziców lub opiekunów prawnych uczniów/wychowanków  o trudnych  sytuacjach</w:t>
      </w:r>
      <w:r w:rsidR="000E0850" w:rsidRPr="000E0850">
        <w:rPr>
          <w:rFonts w:ascii="Times New Roman" w:hAnsi="Times New Roman" w:cs="Times New Roman"/>
          <w:b/>
          <w:bCs/>
          <w:sz w:val="24"/>
          <w:szCs w:val="24"/>
        </w:rPr>
        <w:t>.</w:t>
      </w:r>
    </w:p>
    <w:p w14:paraId="1413D365"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Rodzaje sytuacji trudnych:</w:t>
      </w:r>
    </w:p>
    <w:p w14:paraId="57A1766C"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agresja słowna</w:t>
      </w:r>
    </w:p>
    <w:p w14:paraId="6849036E"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lastRenderedPageBreak/>
        <w:t>agresja fizyczna</w:t>
      </w:r>
    </w:p>
    <w:p w14:paraId="54159496"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niszczenie mienia</w:t>
      </w:r>
    </w:p>
    <w:p w14:paraId="5AF22179"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spóźnienia</w:t>
      </w:r>
    </w:p>
    <w:p w14:paraId="15FAF6C7"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nieusprawiedliwione nieobecności</w:t>
      </w:r>
    </w:p>
    <w:p w14:paraId="57D9DF46"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kradzież</w:t>
      </w:r>
    </w:p>
    <w:p w14:paraId="5C5755FF"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wyłudzanie pieniędzy</w:t>
      </w:r>
    </w:p>
    <w:p w14:paraId="1D8B021D" w14:textId="77777777" w:rsidR="00E514CB" w:rsidRPr="000E0850" w:rsidRDefault="00E514CB" w:rsidP="000E0850">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dręczenia słabszych</w:t>
      </w:r>
    </w:p>
    <w:p w14:paraId="78DCCA47"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Wychowawca powiadamia telefoniczne, osobiście lub pisemnie rodziców lub prawnych opiekunów dziecka o zaistniałej sytuacji trudnej, korzystając z danych osobowych ucznia/wychowanka  zamieszczonych w dzienniku lekcyjnym lub w dzienniku zajęć opiekuńczo-wychowawczych.</w:t>
      </w:r>
    </w:p>
    <w:p w14:paraId="49490B64"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Wychowawca sporządza notatkę służbową o zaistniałej sytuacji trudnej.</w:t>
      </w:r>
    </w:p>
    <w:p w14:paraId="1246D013"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Wychowawca zapoznaje rodzica lub prawnego opiekuna dziecka z treścią notatki.</w:t>
      </w:r>
    </w:p>
    <w:p w14:paraId="41A92D16"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Rodzic lub prawny opiekun dziecka po zapoznaniu się z treścią notatki służbowej potwierdza własnoręcznym podpisem fakt zapoznania się z treścią notatki.</w:t>
      </w:r>
    </w:p>
    <w:p w14:paraId="12338A13"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Rodzic lub prawny opiekun dziecka w porozumieniu z wychowawcą zobowiązuje się do współpracy nad wyeliminowaniem w przyszłości podobnych sytuacji trudnych.</w:t>
      </w:r>
    </w:p>
    <w:p w14:paraId="5E44AFA6"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Wychowawca gromadzi podpisaną notatkę w dzienniku wychowawczym lub w dzienniku zajęć opiekuńczo-wychowawczych.</w:t>
      </w:r>
    </w:p>
    <w:p w14:paraId="0C136EB7"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W sytuacji zgłoszenia przez rodziców (prawnych opiekunów) zmiany miejsca pobytu na dłuższy czas wychowawca prosi o napisanie oświadczenia, w którym znajdą się informacje, kto będzie opiekował się dzieckiem i reprezentował rodzica w placówce (pełne dane osobowe, adres i kontakt telefoniczny).</w:t>
      </w:r>
    </w:p>
    <w:p w14:paraId="608B1C2C" w14:textId="77777777" w:rsidR="00E514CB" w:rsidRPr="000E0850" w:rsidRDefault="00E514CB" w:rsidP="000E0850">
      <w:pPr>
        <w:pStyle w:val="Akapitzlist"/>
        <w:numPr>
          <w:ilvl w:val="0"/>
          <w:numId w:val="12"/>
        </w:numPr>
        <w:jc w:val="both"/>
        <w:rPr>
          <w:rFonts w:ascii="Times New Roman" w:hAnsi="Times New Roman" w:cs="Times New Roman"/>
          <w:sz w:val="24"/>
          <w:szCs w:val="24"/>
        </w:rPr>
      </w:pPr>
      <w:r w:rsidRPr="000E0850">
        <w:rPr>
          <w:rFonts w:ascii="Times New Roman" w:hAnsi="Times New Roman" w:cs="Times New Roman"/>
          <w:sz w:val="24"/>
          <w:szCs w:val="24"/>
        </w:rPr>
        <w:t xml:space="preserve">W przypadku braku informacji od rodziców o zmianie miejsca ich pobytu, problem nieregularnej opieki nad uczniem/wychowankiem oraz brakiem współpracy rodziców z placówką zostanie przekazany odpowiednim instytucjom.  </w:t>
      </w:r>
    </w:p>
    <w:p w14:paraId="53C4BEF1" w14:textId="77777777" w:rsidR="00E514CB" w:rsidRPr="000E0850"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 xml:space="preserve">12.Procedura postępowania w sytuacji posiadania przez ucznia/wychowanka przedmiotów niedozwolonych na terenie placówki. </w:t>
      </w:r>
    </w:p>
    <w:p w14:paraId="3DDE002A" w14:textId="77777777" w:rsidR="00E514CB" w:rsidRPr="000E0850" w:rsidRDefault="00E514CB" w:rsidP="00E514CB">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 xml:space="preserve">Za przedmioty niedozwolone (niebezpieczne) uważa się: scyzoryki, noże, szpikulce, lasery, kije </w:t>
      </w:r>
      <w:r w:rsidR="000E0850" w:rsidRPr="000E0850">
        <w:rPr>
          <w:rFonts w:ascii="Times New Roman" w:hAnsi="Times New Roman" w:cs="Times New Roman"/>
          <w:sz w:val="24"/>
          <w:szCs w:val="24"/>
        </w:rPr>
        <w:t>baseballowe</w:t>
      </w:r>
      <w:r w:rsidRPr="000E0850">
        <w:rPr>
          <w:rFonts w:ascii="Times New Roman" w:hAnsi="Times New Roman" w:cs="Times New Roman"/>
          <w:sz w:val="24"/>
          <w:szCs w:val="24"/>
        </w:rPr>
        <w:t>, gaz, straszaki broni palnej, pałki gumowe, kastety, żyletki, duże metalowe sygnety z wystającymi elementami, kastet, zapalniczki, zapałki, petardy i inne środki pirotechniczne oraz inne przedmioty zagrażające zdrowiu i życiu uczniów itp.</w:t>
      </w:r>
    </w:p>
    <w:p w14:paraId="08B91238"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W przypadku stwierdzenia, że uczeń posiada w/w przedmiot na terenie placówki należy:</w:t>
      </w:r>
    </w:p>
    <w:p w14:paraId="3EFCA258"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 xml:space="preserve">Nakłonić ucznia/wychowanka do oddania niebezpiecznego przedmiotu (jeżeli uczeń/wychowanek odmawia oddania przedmiotu należy go poinformować o konsekwencjach przewidzianych w Statucie placówki). </w:t>
      </w:r>
    </w:p>
    <w:p w14:paraId="7CECE60D"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Powiadomić wychowawcę.</w:t>
      </w:r>
    </w:p>
    <w:p w14:paraId="274289FE"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Powiadomić dyrektora placówki i podjąć ewentualne działania zmierzające do zapewniania bezpieczeństwa innym uczniom/wychowankom (odizolowanie ucznia posiadającego niebezpieczne narzędzie).</w:t>
      </w:r>
    </w:p>
    <w:p w14:paraId="3EB4A61F"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Wychowawca wzywa rodziców do szkoły i powiadamia ich o konsekwencjach czynu dziecka przewidzianych w Statucie placówki.</w:t>
      </w:r>
    </w:p>
    <w:p w14:paraId="3355CCBA"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Nauczyciel –świadek zdarzenia sporządza notatkę służbową opisującą zdarzenie.</w:t>
      </w:r>
    </w:p>
    <w:p w14:paraId="7D9BD0C3"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Rodzic lub opiekun prawny dziecka stwierdza zapoznanie się z treścią notatki własnoręcznym podpisem.</w:t>
      </w:r>
    </w:p>
    <w:p w14:paraId="5DA4B6D5"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lastRenderedPageBreak/>
        <w:t>W uzasadnionym przypadku dyrektor podejmuje decyzję o powiadomieniu i ewentualnym wezwaniu policji.</w:t>
      </w:r>
    </w:p>
    <w:p w14:paraId="1306FC19" w14:textId="77777777" w:rsidR="00E514CB" w:rsidRPr="000E0850" w:rsidRDefault="00E514CB" w:rsidP="000E0850">
      <w:pPr>
        <w:pStyle w:val="Akapitzlist"/>
        <w:numPr>
          <w:ilvl w:val="0"/>
          <w:numId w:val="13"/>
        </w:numPr>
        <w:jc w:val="both"/>
        <w:rPr>
          <w:rFonts w:ascii="Times New Roman" w:hAnsi="Times New Roman" w:cs="Times New Roman"/>
          <w:sz w:val="24"/>
          <w:szCs w:val="24"/>
        </w:rPr>
      </w:pPr>
      <w:r w:rsidRPr="000E0850">
        <w:rPr>
          <w:rFonts w:ascii="Times New Roman" w:hAnsi="Times New Roman" w:cs="Times New Roman"/>
          <w:sz w:val="24"/>
          <w:szCs w:val="24"/>
        </w:rPr>
        <w:t>Pedagog w porozumieniu z wychowawcą powiadamia kuratora sądowego w przypadku, gdy uczeń/wychowanek  jest pod jego opieką.</w:t>
      </w:r>
    </w:p>
    <w:p w14:paraId="0E020215" w14:textId="77777777" w:rsidR="00E514CB" w:rsidRPr="000E0850"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13.Procedura postępowania nauczyciela/wychowawcy w przypadku stwierdzenia naruszenia godności osobistej nauczyciela lub innego pracownika placówki przez ucznia</w:t>
      </w:r>
      <w:r w:rsidR="000E0850" w:rsidRPr="000E0850">
        <w:rPr>
          <w:rFonts w:ascii="Times New Roman" w:hAnsi="Times New Roman" w:cs="Times New Roman"/>
          <w:b/>
          <w:bCs/>
          <w:sz w:val="24"/>
          <w:szCs w:val="24"/>
        </w:rPr>
        <w:t>.</w:t>
      </w:r>
      <w:r w:rsidRPr="000E0850">
        <w:rPr>
          <w:rFonts w:ascii="Times New Roman" w:hAnsi="Times New Roman" w:cs="Times New Roman"/>
          <w:b/>
          <w:bCs/>
          <w:sz w:val="24"/>
          <w:szCs w:val="24"/>
        </w:rPr>
        <w:t xml:space="preserve"> </w:t>
      </w:r>
    </w:p>
    <w:p w14:paraId="7E169F8A" w14:textId="77777777" w:rsidR="00E514CB" w:rsidRPr="000E0850" w:rsidRDefault="00E514CB" w:rsidP="00E514CB">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Za naruszenie godności osobistej nauczyciela lub pracownika niepedagogicznego placówki uznajemy:</w:t>
      </w:r>
    </w:p>
    <w:p w14:paraId="44F36F03"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lekceważące ,obraźliwe i prowokacyjne zachowanie wobec ww. wyrażone w słowach lub gestach,</w:t>
      </w:r>
    </w:p>
    <w:p w14:paraId="49F6A5EC"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nagrywanie lub fotografowanie ww. pracowników placówki bez ich wiedzy i zgody,</w:t>
      </w:r>
    </w:p>
    <w:p w14:paraId="164834CA"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naruszanie ich prywatności i własności prywatnej,</w:t>
      </w:r>
    </w:p>
    <w:p w14:paraId="6B1DEBFE"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użycie wobec nich przemocy fizycznej i psychicznej,</w:t>
      </w:r>
    </w:p>
    <w:p w14:paraId="75F35B78"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pomówienia i oszczerstwa wobec ww. pracowników,</w:t>
      </w:r>
    </w:p>
    <w:p w14:paraId="1408EF86" w14:textId="77777777" w:rsidR="00E514CB" w:rsidRPr="000E0850" w:rsidRDefault="00E514CB" w:rsidP="00E514CB">
      <w:pPr>
        <w:pStyle w:val="Akapitzlist"/>
        <w:numPr>
          <w:ilvl w:val="1"/>
          <w:numId w:val="12"/>
        </w:numPr>
        <w:jc w:val="both"/>
        <w:rPr>
          <w:rFonts w:ascii="Times New Roman" w:hAnsi="Times New Roman" w:cs="Times New Roman"/>
          <w:sz w:val="24"/>
          <w:szCs w:val="24"/>
        </w:rPr>
      </w:pPr>
      <w:r w:rsidRPr="000E0850">
        <w:rPr>
          <w:rFonts w:ascii="Times New Roman" w:hAnsi="Times New Roman" w:cs="Times New Roman"/>
          <w:sz w:val="24"/>
          <w:szCs w:val="24"/>
        </w:rPr>
        <w:t>naruszanie ich nietykalności osobistej.</w:t>
      </w:r>
    </w:p>
    <w:p w14:paraId="35D9B4EF" w14:textId="77777777" w:rsidR="00E514CB" w:rsidRPr="000E0850" w:rsidRDefault="00E514CB" w:rsidP="00E514CB">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Wobec powyższych zachowań ucznia/wychowanka:</w:t>
      </w:r>
    </w:p>
    <w:p w14:paraId="7BFEF2B6"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Nauczyciel lub pracownik placówki powiadamia pedagoga szkolnego/psychologa lub dyrektora/wicedyrektora.</w:t>
      </w:r>
    </w:p>
    <w:p w14:paraId="7EB231AA"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Dyrektor/wicedyrektor zwołuje posiedzenie zespołu psychologiczno-pedagogicznego, z którym ustala dalszy plan działania.</w:t>
      </w:r>
    </w:p>
    <w:p w14:paraId="15284936"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Wychowawca niezwłocznie powiadamia rodziców o zaistniałej sytuacji, wzywa ich do placówki, sporządza notatkę z rozmowy w zeszycie wychowawcy, pod którą podpisują się rodzice.</w:t>
      </w:r>
    </w:p>
    <w:p w14:paraId="458D593C"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 obecności rodziców uczeń przeprasza osobę, której godność naruszył.</w:t>
      </w:r>
    </w:p>
    <w:p w14:paraId="5AA52A9D"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Wychowawca udziela uczniowi nagany za naruszenie regulaminu i statutu placówki.</w:t>
      </w:r>
    </w:p>
    <w:p w14:paraId="0D609E62"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Jeżeli uczeń ma kuratora, zostaje on o tym zajściu powiadomiony przez wychowawcę.</w:t>
      </w:r>
    </w:p>
    <w:p w14:paraId="4EA8C4CE"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 przypadku powtórzenia się nagannych zachowań wychowawca wzywa rodziców, sporządza notatkę z odbytej rozmowy oraz informuje dyrektora/wicedyrektora.</w:t>
      </w:r>
    </w:p>
    <w:p w14:paraId="3B92FD4F"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Dyrektor placówki/wicedyrektor udziela nagany.</w:t>
      </w:r>
    </w:p>
    <w:p w14:paraId="110C9DD0"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Uczeń ma obniżoną ocenę z zachowania do nagannej.</w:t>
      </w:r>
    </w:p>
    <w:p w14:paraId="2C0EED6F" w14:textId="77777777" w:rsidR="00E514CB" w:rsidRPr="000E0850" w:rsidRDefault="00E514CB" w:rsidP="000E0850">
      <w:pPr>
        <w:pStyle w:val="Akapitzlist"/>
        <w:numPr>
          <w:ilvl w:val="0"/>
          <w:numId w:val="14"/>
        </w:numPr>
        <w:jc w:val="both"/>
        <w:rPr>
          <w:rFonts w:ascii="Times New Roman" w:hAnsi="Times New Roman" w:cs="Times New Roman"/>
          <w:sz w:val="24"/>
          <w:szCs w:val="24"/>
        </w:rPr>
      </w:pPr>
      <w:r w:rsidRPr="000E0850">
        <w:rPr>
          <w:rFonts w:ascii="Times New Roman" w:hAnsi="Times New Roman" w:cs="Times New Roman"/>
          <w:sz w:val="24"/>
          <w:szCs w:val="24"/>
        </w:rPr>
        <w:t>W przypadku notorycznego naruszania godności przez ucznia/wychowanka, szkoła zgłasza ten fakt na policję oraz kieruje pismo do sądu rodzinnego z prośbą o zbadanie sprawy i podjęcie dalszego postępowania.</w:t>
      </w:r>
    </w:p>
    <w:p w14:paraId="53B78FFE" w14:textId="77777777" w:rsidR="00E514CB" w:rsidRPr="000E0850"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14. Procedura: Postępowanie w sytuacji doświadczania przez ucznia/wychowanka przemocy fizycznej pozaszkolnej</w:t>
      </w:r>
    </w:p>
    <w:p w14:paraId="441BE6DA"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W przypadku zgłoszenia przez ucznia/wychowanka lub zauważenia przez pracownika placówki śladów przemocy fizycznej u ucznia, pracownik zobowiązany jest niezwłocznie powiadomić o tym fakcie wychowawcę lub w razie jego nieobecności pedagoga/psychologa szkolnego lub dyrektora/wicedyrektora.</w:t>
      </w:r>
    </w:p>
    <w:p w14:paraId="7D742264"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Ogólnych oględzin dokonuje pielęgniarka szkolna lub osoby wyznaczone przez dyrektora, sporządzając odpowiednią notatkę :</w:t>
      </w:r>
    </w:p>
    <w:p w14:paraId="6B58576D" w14:textId="77777777" w:rsidR="00E514CB" w:rsidRPr="000E0850" w:rsidRDefault="00E514CB" w:rsidP="000E0850">
      <w:pPr>
        <w:pStyle w:val="Akapitzlist"/>
        <w:jc w:val="both"/>
        <w:rPr>
          <w:rFonts w:ascii="Times New Roman" w:hAnsi="Times New Roman" w:cs="Times New Roman"/>
          <w:sz w:val="24"/>
          <w:szCs w:val="24"/>
        </w:rPr>
      </w:pPr>
      <w:r w:rsidRPr="000E0850">
        <w:rPr>
          <w:rFonts w:ascii="Times New Roman" w:hAnsi="Times New Roman" w:cs="Times New Roman"/>
          <w:sz w:val="24"/>
          <w:szCs w:val="24"/>
        </w:rPr>
        <w:t>Dnia .................... na ciele dziecka ............................. stwierdzono krwawe</w:t>
      </w:r>
    </w:p>
    <w:p w14:paraId="371EEF9A" w14:textId="77777777" w:rsidR="00E514CB" w:rsidRPr="000E0850" w:rsidRDefault="00E514CB" w:rsidP="000E0850">
      <w:pPr>
        <w:pStyle w:val="Akapitzlist"/>
        <w:jc w:val="both"/>
        <w:rPr>
          <w:rFonts w:ascii="Times New Roman" w:hAnsi="Times New Roman" w:cs="Times New Roman"/>
          <w:sz w:val="24"/>
          <w:szCs w:val="24"/>
        </w:rPr>
      </w:pPr>
      <w:r w:rsidRPr="000E0850">
        <w:rPr>
          <w:rFonts w:ascii="Times New Roman" w:hAnsi="Times New Roman" w:cs="Times New Roman"/>
          <w:sz w:val="24"/>
          <w:szCs w:val="24"/>
        </w:rPr>
        <w:t>wybroczyny w okolicach ......................... , zasinienia w okolicach………..</w:t>
      </w:r>
    </w:p>
    <w:p w14:paraId="38DABC4A"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lastRenderedPageBreak/>
        <w:t>Wychowawca wraz z pedagogiem/psychologiem szkolnym rozmawia z dzieckiem.</w:t>
      </w:r>
    </w:p>
    <w:p w14:paraId="3A763874"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Na pytanie co się stało dziecko (nie) odpowiada „ \" (pisze się co mówi dziecko, ta notatka powinna znaleźć się w dzienniku wychowawczym lub w dzienniku zajęć opiekuńczo-wychowawczych).</w:t>
      </w:r>
    </w:p>
    <w:p w14:paraId="64607E40"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W zależności od stanu zdrowia dziecka należy zawiadomić rodziców, wezwać pogotowie ratunkowe i powiadomić policję.</w:t>
      </w:r>
    </w:p>
    <w:p w14:paraId="64D83B5C"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W zależności od zaistniałej sytuacji wychowawca, pedagog/psycholog szkolny rozmawia z rodzicami /opiekunami prawnymi ucznia/wychowanka. Następnie osoby rozmawiające z uczniem sporządzają notatkę ze zdarzenia i przechowują ją w dzienniku wychowawczym lub w dzienniku zajęć opiekuńczo-wychowawczych.</w:t>
      </w:r>
    </w:p>
    <w:p w14:paraId="566A17A8"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W szczególnych przypadkach zawiadamiana jest Policja oraz Sąd Rodzinny (wniosek o wgląd w sytuację rodzinną).</w:t>
      </w:r>
    </w:p>
    <w:p w14:paraId="3F1A5CB3" w14:textId="77777777" w:rsidR="00E514CB" w:rsidRPr="000E0850" w:rsidRDefault="00E514CB" w:rsidP="000E0850">
      <w:pPr>
        <w:pStyle w:val="Akapitzlist"/>
        <w:numPr>
          <w:ilvl w:val="0"/>
          <w:numId w:val="15"/>
        </w:numPr>
        <w:jc w:val="both"/>
        <w:rPr>
          <w:rFonts w:ascii="Times New Roman" w:hAnsi="Times New Roman" w:cs="Times New Roman"/>
          <w:sz w:val="24"/>
          <w:szCs w:val="24"/>
        </w:rPr>
      </w:pPr>
      <w:r w:rsidRPr="000E0850">
        <w:rPr>
          <w:rFonts w:ascii="Times New Roman" w:hAnsi="Times New Roman" w:cs="Times New Roman"/>
          <w:sz w:val="24"/>
          <w:szCs w:val="24"/>
        </w:rPr>
        <w:t>W przypadku przemocy w rodzinie uruchamiana jest  przez pedagoga/psychologa szkolnego Procedura Niebieskiej Karty.</w:t>
      </w:r>
    </w:p>
    <w:p w14:paraId="7163229B" w14:textId="77777777" w:rsidR="00E514CB" w:rsidRPr="0098251D" w:rsidRDefault="00E514CB" w:rsidP="00E514CB">
      <w:pPr>
        <w:jc w:val="both"/>
        <w:rPr>
          <w:rFonts w:ascii="Times New Roman" w:hAnsi="Times New Roman" w:cs="Times New Roman"/>
          <w:b/>
          <w:bCs/>
          <w:sz w:val="24"/>
          <w:szCs w:val="24"/>
        </w:rPr>
      </w:pPr>
      <w:r w:rsidRPr="000E0850">
        <w:rPr>
          <w:rFonts w:ascii="Times New Roman" w:hAnsi="Times New Roman" w:cs="Times New Roman"/>
          <w:b/>
          <w:bCs/>
          <w:sz w:val="24"/>
          <w:szCs w:val="24"/>
        </w:rPr>
        <w:t xml:space="preserve">15.Procedura postępowania w przypadku naruszenia  godności osobistej ucznia/wychowanka. </w:t>
      </w:r>
    </w:p>
    <w:p w14:paraId="03337D83" w14:textId="77777777" w:rsidR="00E514CB" w:rsidRPr="0098251D" w:rsidRDefault="00E514CB" w:rsidP="0098251D">
      <w:pPr>
        <w:pStyle w:val="Akapitzlist"/>
        <w:numPr>
          <w:ilvl w:val="0"/>
          <w:numId w:val="16"/>
        </w:numPr>
        <w:jc w:val="both"/>
        <w:rPr>
          <w:rFonts w:ascii="Times New Roman" w:hAnsi="Times New Roman" w:cs="Times New Roman"/>
          <w:sz w:val="24"/>
          <w:szCs w:val="24"/>
        </w:rPr>
      </w:pPr>
      <w:r w:rsidRPr="0098251D">
        <w:rPr>
          <w:rFonts w:ascii="Times New Roman" w:hAnsi="Times New Roman" w:cs="Times New Roman"/>
          <w:sz w:val="24"/>
          <w:szCs w:val="24"/>
        </w:rPr>
        <w:t>W przypadku uchybienia przez nauczyciela/wychowawcę obowiązków wynikających z art. 6 Karty Nauczyciela, a w rezultacie naruszenia godności osobistej ucznia, prowadzi się wewnątrzszkolne postępowanie wyjaśniające. Dyrektor/wicedyrektor  zapoznaje się z okolicznościami zdarzenia. Prowadzi rozmowę wyjaśniającą z nauczycielem, uczniem, rodzicem (prawnym opiekunem):</w:t>
      </w:r>
    </w:p>
    <w:p w14:paraId="6962BEF6" w14:textId="77777777" w:rsidR="00E514CB" w:rsidRPr="0098251D" w:rsidRDefault="00E514CB" w:rsidP="0098251D">
      <w:pPr>
        <w:pStyle w:val="Akapitzlist"/>
        <w:numPr>
          <w:ilvl w:val="1"/>
          <w:numId w:val="16"/>
        </w:numPr>
        <w:jc w:val="both"/>
        <w:rPr>
          <w:rFonts w:ascii="Times New Roman" w:hAnsi="Times New Roman" w:cs="Times New Roman"/>
          <w:sz w:val="24"/>
          <w:szCs w:val="24"/>
        </w:rPr>
      </w:pPr>
      <w:r w:rsidRPr="0098251D">
        <w:rPr>
          <w:rFonts w:ascii="Times New Roman" w:hAnsi="Times New Roman" w:cs="Times New Roman"/>
          <w:sz w:val="24"/>
          <w:szCs w:val="24"/>
        </w:rPr>
        <w:t>Włącza w rozmowę wyjaśniającą pedagoga/psychologa.</w:t>
      </w:r>
    </w:p>
    <w:p w14:paraId="0C44E24D" w14:textId="77777777" w:rsidR="00E514CB" w:rsidRPr="0098251D" w:rsidRDefault="00E514CB" w:rsidP="00E514CB">
      <w:pPr>
        <w:pStyle w:val="Akapitzlist"/>
        <w:numPr>
          <w:ilvl w:val="1"/>
          <w:numId w:val="16"/>
        </w:numPr>
        <w:jc w:val="both"/>
        <w:rPr>
          <w:rFonts w:ascii="Times New Roman" w:hAnsi="Times New Roman" w:cs="Times New Roman"/>
          <w:sz w:val="24"/>
          <w:szCs w:val="24"/>
        </w:rPr>
      </w:pPr>
      <w:r w:rsidRPr="0098251D">
        <w:rPr>
          <w:rFonts w:ascii="Times New Roman" w:hAnsi="Times New Roman" w:cs="Times New Roman"/>
          <w:sz w:val="24"/>
          <w:szCs w:val="24"/>
        </w:rPr>
        <w:t>Po ustaleniu stanu faktycznego i stwierdzeniu, że nastąpiło naruszenie godności osobistej ucznia, dyrektor ma prawo zastosować wobec nauczyciela konsekwencje w postaci: upomnienia ustnego (przy pierwszym zdarzeniu) a przy powtórnym zdarzeniu -  upomnienia pisemnego.</w:t>
      </w:r>
    </w:p>
    <w:p w14:paraId="49AA62EA" w14:textId="77777777" w:rsidR="00E514CB" w:rsidRPr="0098251D" w:rsidRDefault="00E514CB" w:rsidP="0098251D">
      <w:pPr>
        <w:pStyle w:val="Akapitzlist"/>
        <w:numPr>
          <w:ilvl w:val="1"/>
          <w:numId w:val="16"/>
        </w:numPr>
        <w:jc w:val="both"/>
        <w:rPr>
          <w:rFonts w:ascii="Times New Roman" w:hAnsi="Times New Roman" w:cs="Times New Roman"/>
          <w:sz w:val="24"/>
          <w:szCs w:val="24"/>
        </w:rPr>
      </w:pPr>
      <w:r w:rsidRPr="0098251D">
        <w:rPr>
          <w:rFonts w:ascii="Times New Roman" w:hAnsi="Times New Roman" w:cs="Times New Roman"/>
          <w:sz w:val="24"/>
          <w:szCs w:val="24"/>
        </w:rPr>
        <w:t>Po czynnościach wyjaśniających stwierdzających, że nie nastąpiło naruszenie godności osobistej ucznia, postępowanie zostaje zakończone, o czym zostają poinformowani zainteresowani.</w:t>
      </w:r>
    </w:p>
    <w:p w14:paraId="28A174AA" w14:textId="77777777" w:rsidR="00E514CB" w:rsidRPr="00052DDC" w:rsidRDefault="00E514CB" w:rsidP="00E514CB">
      <w:pPr>
        <w:jc w:val="both"/>
        <w:rPr>
          <w:rFonts w:ascii="Times New Roman" w:hAnsi="Times New Roman" w:cs="Times New Roman"/>
          <w:sz w:val="24"/>
          <w:szCs w:val="24"/>
        </w:rPr>
      </w:pPr>
    </w:p>
    <w:p w14:paraId="55056670" w14:textId="77777777" w:rsidR="00E514CB" w:rsidRPr="0098251D" w:rsidRDefault="00E514CB" w:rsidP="00E514CB">
      <w:pPr>
        <w:pStyle w:val="Akapitzlist"/>
        <w:numPr>
          <w:ilvl w:val="1"/>
          <w:numId w:val="16"/>
        </w:numPr>
        <w:jc w:val="both"/>
        <w:rPr>
          <w:rFonts w:ascii="Times New Roman" w:hAnsi="Times New Roman" w:cs="Times New Roman"/>
          <w:sz w:val="24"/>
          <w:szCs w:val="24"/>
        </w:rPr>
      </w:pPr>
      <w:r w:rsidRPr="0098251D">
        <w:rPr>
          <w:rFonts w:ascii="Times New Roman" w:hAnsi="Times New Roman" w:cs="Times New Roman"/>
          <w:sz w:val="24"/>
          <w:szCs w:val="24"/>
        </w:rPr>
        <w:t>Wszystkie czynności wykonywane w ramach postępowania wewnątrzszkolnego dokumentowane są protokołem, który składa się z wyjaśnień uczestników postępowania.</w:t>
      </w:r>
    </w:p>
    <w:p w14:paraId="4B37B7DE" w14:textId="77777777" w:rsidR="00E514CB" w:rsidRPr="0098251D" w:rsidRDefault="00E514CB" w:rsidP="0098251D">
      <w:pPr>
        <w:pStyle w:val="Akapitzlist"/>
        <w:numPr>
          <w:ilvl w:val="0"/>
          <w:numId w:val="16"/>
        </w:numPr>
        <w:jc w:val="both"/>
        <w:rPr>
          <w:rFonts w:ascii="Times New Roman" w:hAnsi="Times New Roman" w:cs="Times New Roman"/>
          <w:sz w:val="24"/>
          <w:szCs w:val="24"/>
        </w:rPr>
      </w:pPr>
      <w:r w:rsidRPr="0098251D">
        <w:rPr>
          <w:rFonts w:ascii="Times New Roman" w:hAnsi="Times New Roman" w:cs="Times New Roman"/>
          <w:sz w:val="24"/>
          <w:szCs w:val="24"/>
        </w:rPr>
        <w:t>Jeżeli postępowanie wewnątrzszkolne potwierdza powtarzające się naruszenie godności osobistej ucznia/wychowanka, po dwukrotnym upomnieniu danego nauczyciela, przy kolejnym zdarzeniu dyrektor szkoły ma obowiązek skierować stosowne zawiadomienie do rzecznika dyscyplinarnego.</w:t>
      </w:r>
    </w:p>
    <w:p w14:paraId="3395B00B" w14:textId="77777777" w:rsidR="00E514CB" w:rsidRPr="0098251D" w:rsidRDefault="00E514CB" w:rsidP="0098251D">
      <w:pPr>
        <w:pStyle w:val="Akapitzlist"/>
        <w:numPr>
          <w:ilvl w:val="0"/>
          <w:numId w:val="16"/>
        </w:numPr>
        <w:jc w:val="both"/>
        <w:rPr>
          <w:rFonts w:ascii="Times New Roman" w:hAnsi="Times New Roman" w:cs="Times New Roman"/>
          <w:sz w:val="24"/>
          <w:szCs w:val="24"/>
        </w:rPr>
      </w:pPr>
      <w:r w:rsidRPr="0098251D">
        <w:rPr>
          <w:rFonts w:ascii="Times New Roman" w:hAnsi="Times New Roman" w:cs="Times New Roman"/>
          <w:sz w:val="24"/>
          <w:szCs w:val="24"/>
        </w:rPr>
        <w:t>W przypadku ewidentnego naruszenia godności osobistej ucznia/wychowanka, niezwłocznie wszczyna się procedurę postępowania zgodnego z przepisami powszechnie obowiązującymi bez prowadzenia wyżej przedstawionego postępowania.</w:t>
      </w:r>
    </w:p>
    <w:p w14:paraId="108F5B28"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16. Procedura: Postępowanie dyrektora w przypadku, gdy policja dokonuje zatrzymania nieletniego sprawcy czynu karalnego, przebywającego na zajęciach w placówce.</w:t>
      </w:r>
    </w:p>
    <w:p w14:paraId="66A8DA1B"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lastRenderedPageBreak/>
        <w:t>Funkcjonariusz Policji przedstawia dyrektorowi/wicedyrektorowi powód przybycia i okazuje się legitymacja służbową.</w:t>
      </w:r>
    </w:p>
    <w:p w14:paraId="76C43012"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Dyrektor zapisuje dane osobowe i numer legitymacji służbowej policjanta celem sporządzenia własnej dokumentacji.</w:t>
      </w:r>
    </w:p>
    <w:p w14:paraId="5F7522D1"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Policjant informuje dyrektora o zamiarze zatrzymania ucznia/wychowanka.</w:t>
      </w:r>
    </w:p>
    <w:p w14:paraId="2BC58491"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Pedagog lub nauczyciel sprowadza nieletniego do pokoju dyrektora, gdzie policjant informuje go o przyczynach przybycia i czynnościach, jakie zostaną wykonane w związku ze sprawą np. przesłuchanie, okazanie.</w:t>
      </w:r>
    </w:p>
    <w:p w14:paraId="537B83F1"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Policja informuje rodziców nieletniego, opiekunów prawnych o wykonanych czynnościach i zobowiązuje ich do przybycia do placówki, komendy lub komisariatu policji, celem uczestniczenia w czynnościach.</w:t>
      </w:r>
    </w:p>
    <w:p w14:paraId="4481A984"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Dyrektor/wicedyrektor informuje telefonicznie rodziców o podjętych działaniach względem ich dziecka przez Policję. W przypadku braku kontaktu telefonicznego sporządza pisemną informację i przesyła do miejsca ich zamieszkania.</w:t>
      </w:r>
    </w:p>
    <w:p w14:paraId="3D50F52F"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W przypadku niemożności uczestnictwa rodziców w przesłuchaniu nieletniego, dyrektor wyznacza wychowawcę, nauczyciela lub pedagoga do uczestnictwa w czynnościach, które są przeprowadzane w placówce lub w jednostce Policji.</w:t>
      </w:r>
    </w:p>
    <w:p w14:paraId="65DAE9CF"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Po wykonaniu czynności policjant za pisemnym potwierdzeniem odbioru przekazuje nieletniego rodzicom lub opiekunowi prawnemu. W przypadku, gdy czynności wykonywane są w obecności pedagoga szkolnego, po ich zakończeniu policja odwozi ich do szkoły lub miejsca zamieszkania.</w:t>
      </w:r>
    </w:p>
    <w:p w14:paraId="1A488CF5" w14:textId="77777777" w:rsidR="00E514CB" w:rsidRPr="0098251D" w:rsidRDefault="00E514CB" w:rsidP="0098251D">
      <w:pPr>
        <w:pStyle w:val="Akapitzlist"/>
        <w:numPr>
          <w:ilvl w:val="0"/>
          <w:numId w:val="17"/>
        </w:numPr>
        <w:jc w:val="both"/>
        <w:rPr>
          <w:rFonts w:ascii="Times New Roman" w:hAnsi="Times New Roman" w:cs="Times New Roman"/>
          <w:sz w:val="24"/>
          <w:szCs w:val="24"/>
        </w:rPr>
      </w:pPr>
      <w:r w:rsidRPr="0098251D">
        <w:rPr>
          <w:rFonts w:ascii="Times New Roman" w:hAnsi="Times New Roman" w:cs="Times New Roman"/>
          <w:sz w:val="24"/>
          <w:szCs w:val="24"/>
        </w:rPr>
        <w:t>Przy realizacji czynności związanych z zatrzymaniem nieletniego ucznia/wychowanka na terenie placówki  należy zachować dyskrecję nie nagłaśniając sprawy.</w:t>
      </w:r>
    </w:p>
    <w:p w14:paraId="6C5455EA"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17. Procedura: Postępowanie dyrektora, wicedyrektora, pedagoga/psychologa szkolnego w przypadku uzyskania informacji o popełnieniu na terenie placówki przestępstwa ściganego z urzędu.</w:t>
      </w:r>
    </w:p>
    <w:p w14:paraId="7A70D3B6"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Dyrektor/wicedyrektor lub pedagog przyjmuje do wiadomości informację o przestępstwie (wykroczeniu), zapewnia dyskrecję przekazującemu informację poprzez wysłuchanie bez świadków, o ile to możliwe w pomieszczeniu zamkniętym. Odnotowuje personalia uczestników i świadków, godzinę zgłoszenia oraz zawiadamia niezwłocznie policję.</w:t>
      </w:r>
    </w:p>
    <w:p w14:paraId="5576E7EC"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Zapewnia, w miarę potrzeby, niezbędną pomoc lekarską pokrzywdzonym.</w:t>
      </w:r>
    </w:p>
    <w:p w14:paraId="4DAC3DD9"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Bez zbędnej zwłoki sprawdza w dostępny sposób wiarygodność informacji, jeżeli uczeń/wychowanek podaje świadków, to w rozmowie z jak najmniejszą ilością świadków należy uwiarygodnić informacje.</w:t>
      </w:r>
    </w:p>
    <w:p w14:paraId="63CD83FF"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Sprawdza, czy zdarzenie zaistniało na terenie placówki  oraz czy miało miejsce w trakcie zajęć organizowanych przez placówkę.</w:t>
      </w:r>
    </w:p>
    <w:p w14:paraId="5E4DC97E"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W rozmowie z pokrzywdzonym ustala liczbę sprawców i ich dane personalne.</w:t>
      </w:r>
    </w:p>
    <w:p w14:paraId="6937CA47"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Nie nagłaśnia zdarzenia.</w:t>
      </w:r>
    </w:p>
    <w:p w14:paraId="1C57E807"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W przypadku braku wątpliwości, co do faktu zaistnienia zdarzenia, o ile jest to konieczne i możliwe, należy zatrzymać do czasu przybycia Policji ofiarę przestępstwa i jego sprawcę (ów), konieczność zatrzymania może wynikać z faktu zakończenia przez nich zajęć szkolnych bądź próby ucieczki, ukrycia skradzionych przedmiotów. O fakcie zatrzymania bezwzględnie należy powiadomić rodziców lub opiekunów prawnych.</w:t>
      </w:r>
    </w:p>
    <w:p w14:paraId="736D0D09"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lastRenderedPageBreak/>
        <w:t>Nie należy zatrzymywać na „siłę\" sprawcy czynu, ale w ramach swojego autorytetu spowodować, by pozostał pod opieką pedagoga szkolnego, wychowawcy lub nauczyciela w oddzielnym pomieszczeniu do chwili przybycia policji.</w:t>
      </w:r>
    </w:p>
    <w:p w14:paraId="399A10D3"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Jeżeli sprawców jest kilku w miarę możliwości należy umieścić ich w oddzielnych pomieszczeniach.</w:t>
      </w:r>
    </w:p>
    <w:p w14:paraId="6684408C"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Ofiarę należy odizolować od sprawców.</w:t>
      </w:r>
    </w:p>
    <w:p w14:paraId="7AAD2927"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W przypadku odnalezienia rzeczy pochodzących z przestępstwa lub służących do popełnienia przestępstwa należy je zabezpieczyć.</w:t>
      </w:r>
    </w:p>
    <w:p w14:paraId="6010A564"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Wykonać ewentualne czynności przez przejmującego sprawę policjanta.</w:t>
      </w:r>
    </w:p>
    <w:p w14:paraId="79A5E0A4" w14:textId="77777777" w:rsidR="00E514CB" w:rsidRPr="0098251D" w:rsidRDefault="00E514CB" w:rsidP="0098251D">
      <w:pPr>
        <w:pStyle w:val="Akapitzlist"/>
        <w:numPr>
          <w:ilvl w:val="0"/>
          <w:numId w:val="18"/>
        </w:numPr>
        <w:jc w:val="both"/>
        <w:rPr>
          <w:rFonts w:ascii="Times New Roman" w:hAnsi="Times New Roman" w:cs="Times New Roman"/>
          <w:sz w:val="24"/>
          <w:szCs w:val="24"/>
        </w:rPr>
      </w:pPr>
      <w:r w:rsidRPr="0098251D">
        <w:rPr>
          <w:rFonts w:ascii="Times New Roman" w:hAnsi="Times New Roman" w:cs="Times New Roman"/>
          <w:sz w:val="24"/>
          <w:szCs w:val="24"/>
        </w:rPr>
        <w:t>Zakazy:</w:t>
      </w:r>
    </w:p>
    <w:p w14:paraId="6BA7E252" w14:textId="77777777" w:rsidR="00E514CB" w:rsidRPr="0098251D" w:rsidRDefault="00E514CB" w:rsidP="00E514CB">
      <w:pPr>
        <w:pStyle w:val="Akapitzlist"/>
        <w:numPr>
          <w:ilvl w:val="1"/>
          <w:numId w:val="18"/>
        </w:numPr>
        <w:jc w:val="both"/>
        <w:rPr>
          <w:rFonts w:ascii="Times New Roman" w:hAnsi="Times New Roman" w:cs="Times New Roman"/>
          <w:sz w:val="24"/>
          <w:szCs w:val="24"/>
        </w:rPr>
      </w:pPr>
      <w:r w:rsidRPr="0098251D">
        <w:rPr>
          <w:rFonts w:ascii="Times New Roman" w:hAnsi="Times New Roman" w:cs="Times New Roman"/>
          <w:sz w:val="24"/>
          <w:szCs w:val="24"/>
        </w:rPr>
        <w:t xml:space="preserve">Nie należy „na własną rękę\" konfrontować uczestników zdarzenia, </w:t>
      </w:r>
      <w:proofErr w:type="spellStart"/>
      <w:r w:rsidRPr="0098251D">
        <w:rPr>
          <w:rFonts w:ascii="Times New Roman" w:hAnsi="Times New Roman" w:cs="Times New Roman"/>
          <w:sz w:val="24"/>
          <w:szCs w:val="24"/>
        </w:rPr>
        <w:t>dążyćdo</w:t>
      </w:r>
      <w:proofErr w:type="spellEnd"/>
      <w:r w:rsidRPr="0098251D">
        <w:rPr>
          <w:rFonts w:ascii="Times New Roman" w:hAnsi="Times New Roman" w:cs="Times New Roman"/>
          <w:sz w:val="24"/>
          <w:szCs w:val="24"/>
        </w:rPr>
        <w:t xml:space="preserve"> pojednania itp.,</w:t>
      </w:r>
    </w:p>
    <w:p w14:paraId="22A24F9D" w14:textId="77777777" w:rsidR="00E514CB" w:rsidRPr="0098251D" w:rsidRDefault="00E514CB" w:rsidP="00E514CB">
      <w:pPr>
        <w:pStyle w:val="Akapitzlist"/>
        <w:numPr>
          <w:ilvl w:val="1"/>
          <w:numId w:val="18"/>
        </w:numPr>
        <w:jc w:val="both"/>
        <w:rPr>
          <w:rFonts w:ascii="Times New Roman" w:hAnsi="Times New Roman" w:cs="Times New Roman"/>
          <w:sz w:val="24"/>
          <w:szCs w:val="24"/>
        </w:rPr>
      </w:pPr>
      <w:r w:rsidRPr="0098251D">
        <w:rPr>
          <w:rFonts w:ascii="Times New Roman" w:hAnsi="Times New Roman" w:cs="Times New Roman"/>
          <w:sz w:val="24"/>
          <w:szCs w:val="24"/>
        </w:rPr>
        <w:t>Bezwzględnie nie należy dokonywać przeszukania teczek, toreb, kieszeni.</w:t>
      </w:r>
    </w:p>
    <w:p w14:paraId="47D4FC32"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18. Procedura: Postępowanie w sytuacji gdy uczeń/wychowanek jest pod wpływem, alkoholu lub narkotyków</w:t>
      </w:r>
    </w:p>
    <w:p w14:paraId="50DBF2EA"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Należy ustalić dane personalne ucznia/wychowanka.</w:t>
      </w:r>
    </w:p>
    <w:p w14:paraId="2102D24D"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Odizolować ucznia od pozostałych uczniów i pozostawić go pod opieką osoby dorosłej -pielęgniarki, pedagoga/psychologa lub nauczyciela/wychowawcę.</w:t>
      </w:r>
    </w:p>
    <w:p w14:paraId="044A9EE8"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Powiadomić wychowawcę i dyrektora/wicedyrektora.</w:t>
      </w:r>
    </w:p>
    <w:p w14:paraId="3DBECFF8"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Wezwać rodziców ucznia/wychowanka, pogotowie ratunkowe ewentualnie policję zgłaszając zdecydowaną obawę o stan zdrowia lub życia dziecka.</w:t>
      </w:r>
    </w:p>
    <w:p w14:paraId="5C3D44F1"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W przypadku niemożności skontaktowania się z rodzicami, dziecko pozostaje pod opieką nauczyciela lub pedagoga/psychologa oraz pielęgniarki/wezwanego lekarza.</w:t>
      </w:r>
    </w:p>
    <w:p w14:paraId="358AC850"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W przypadku odmowy stawienia się do placówki rodzica/opiekuna lub pojawienie się go w stanie nietrzeźwym, decyzję o dalszym postępowaniu wobec dziecka podejmują odpowiednie służby (policja) wraz z lekarzem.</w:t>
      </w:r>
    </w:p>
    <w:p w14:paraId="28337B15"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Wychowawca ustala spotkanie z rodzicami i uczniem/wychowankiem w celu wyjaśnienia sytuacji oraz spisuje kontrakt. Sporządza także notatkę służbową.</w:t>
      </w:r>
    </w:p>
    <w:p w14:paraId="5A059C2F"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W przypadku powtarzających się tego typu incydentów pedagog/psycholog szkolny zawiadamia o nich sąd rodzinny.</w:t>
      </w:r>
    </w:p>
    <w:p w14:paraId="2445A2D3" w14:textId="77777777" w:rsidR="00E514CB" w:rsidRPr="0098251D" w:rsidRDefault="00E514CB" w:rsidP="0098251D">
      <w:pPr>
        <w:pStyle w:val="Akapitzlist"/>
        <w:numPr>
          <w:ilvl w:val="0"/>
          <w:numId w:val="20"/>
        </w:numPr>
        <w:jc w:val="both"/>
        <w:rPr>
          <w:rFonts w:ascii="Times New Roman" w:hAnsi="Times New Roman" w:cs="Times New Roman"/>
          <w:sz w:val="24"/>
          <w:szCs w:val="24"/>
        </w:rPr>
      </w:pPr>
      <w:r w:rsidRPr="0098251D">
        <w:rPr>
          <w:rFonts w:ascii="Times New Roman" w:hAnsi="Times New Roman" w:cs="Times New Roman"/>
          <w:sz w:val="24"/>
          <w:szCs w:val="24"/>
        </w:rPr>
        <w:t>Na najbliższej lekcji wychowawczej/zajęć opiekuńczo-wychowawczych lub  innych zajęciach prowadzonych przez wychowawcę,  wychowawca podejmuje temat z zakresu profilaktyki alkoholowej.</w:t>
      </w:r>
    </w:p>
    <w:p w14:paraId="1E8433C6"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19. Procedura: Postępowanie w sytuacji, gdy na terenie placówki znaleziono substancję przypominającą narkotyk.</w:t>
      </w:r>
    </w:p>
    <w:p w14:paraId="50C2F278" w14:textId="77777777" w:rsidR="00E514CB" w:rsidRDefault="00E514CB" w:rsidP="0098251D">
      <w:pPr>
        <w:pStyle w:val="Akapitzlist"/>
        <w:numPr>
          <w:ilvl w:val="0"/>
          <w:numId w:val="21"/>
        </w:numPr>
        <w:jc w:val="both"/>
        <w:rPr>
          <w:rFonts w:ascii="Times New Roman" w:hAnsi="Times New Roman" w:cs="Times New Roman"/>
          <w:sz w:val="24"/>
          <w:szCs w:val="24"/>
        </w:rPr>
      </w:pPr>
      <w:r w:rsidRPr="0098251D">
        <w:rPr>
          <w:rFonts w:ascii="Times New Roman" w:hAnsi="Times New Roman" w:cs="Times New Roman"/>
          <w:sz w:val="24"/>
          <w:szCs w:val="24"/>
        </w:rPr>
        <w:t>Zabezpieczyć substancję ( tzn. pozostawić w miejscu znalezienia pod dozorem pracownika placówki do czasu przyjazdu policji) przed dostępem do niej osób niepowołanych.</w:t>
      </w:r>
    </w:p>
    <w:p w14:paraId="61DCC0A1" w14:textId="77777777" w:rsidR="00E514CB" w:rsidRPr="0098251D" w:rsidRDefault="0098251D" w:rsidP="0098251D">
      <w:pPr>
        <w:pStyle w:val="Akapitzlist"/>
        <w:numPr>
          <w:ilvl w:val="0"/>
          <w:numId w:val="21"/>
        </w:numPr>
        <w:jc w:val="both"/>
        <w:rPr>
          <w:rFonts w:ascii="Times New Roman" w:hAnsi="Times New Roman" w:cs="Times New Roman"/>
          <w:sz w:val="24"/>
          <w:szCs w:val="24"/>
        </w:rPr>
      </w:pPr>
      <w:r w:rsidRPr="0098251D">
        <w:rPr>
          <w:rFonts w:ascii="Times New Roman" w:hAnsi="Times New Roman" w:cs="Times New Roman"/>
          <w:sz w:val="24"/>
          <w:szCs w:val="24"/>
        </w:rPr>
        <w:t xml:space="preserve">O </w:t>
      </w:r>
      <w:r w:rsidR="00E514CB" w:rsidRPr="0098251D">
        <w:rPr>
          <w:rFonts w:ascii="Times New Roman" w:hAnsi="Times New Roman" w:cs="Times New Roman"/>
          <w:sz w:val="24"/>
          <w:szCs w:val="24"/>
        </w:rPr>
        <w:t>ile to możliwe, ustalić do kogo ta substancja należy. W przypadku trudności zwrócić się do pedagoga/psychologa szkolnego lub innego pracownika placówki, który może pomóc zidentyfikować ucznia/wychowanka.</w:t>
      </w:r>
    </w:p>
    <w:p w14:paraId="6CD6D4ED" w14:textId="77777777" w:rsidR="00E514CB" w:rsidRPr="0098251D" w:rsidRDefault="00E514CB" w:rsidP="0098251D">
      <w:pPr>
        <w:pStyle w:val="Akapitzlist"/>
        <w:numPr>
          <w:ilvl w:val="0"/>
          <w:numId w:val="21"/>
        </w:numPr>
        <w:jc w:val="both"/>
        <w:rPr>
          <w:rFonts w:ascii="Times New Roman" w:hAnsi="Times New Roman" w:cs="Times New Roman"/>
          <w:sz w:val="24"/>
          <w:szCs w:val="24"/>
        </w:rPr>
      </w:pPr>
      <w:r w:rsidRPr="0098251D">
        <w:rPr>
          <w:rFonts w:ascii="Times New Roman" w:hAnsi="Times New Roman" w:cs="Times New Roman"/>
          <w:sz w:val="24"/>
          <w:szCs w:val="24"/>
        </w:rPr>
        <w:t>Powiadomić o zaistniałym zdarzeniu dyrektora/wicedyrektora, który wzywa policję oraz rodziców/opiekunów prawnych dziecka i wzywa ich do niezwłocznego stawienia się w placówce.</w:t>
      </w:r>
    </w:p>
    <w:p w14:paraId="08B36C48" w14:textId="77777777" w:rsidR="00E514CB" w:rsidRPr="0098251D" w:rsidRDefault="00E514CB" w:rsidP="0098251D">
      <w:pPr>
        <w:pStyle w:val="Akapitzlist"/>
        <w:numPr>
          <w:ilvl w:val="0"/>
          <w:numId w:val="21"/>
        </w:numPr>
        <w:jc w:val="both"/>
        <w:rPr>
          <w:rFonts w:ascii="Times New Roman" w:hAnsi="Times New Roman" w:cs="Times New Roman"/>
          <w:sz w:val="24"/>
          <w:szCs w:val="24"/>
        </w:rPr>
      </w:pPr>
      <w:r w:rsidRPr="0098251D">
        <w:rPr>
          <w:rFonts w:ascii="Times New Roman" w:hAnsi="Times New Roman" w:cs="Times New Roman"/>
          <w:sz w:val="24"/>
          <w:szCs w:val="24"/>
        </w:rPr>
        <w:lastRenderedPageBreak/>
        <w:t>Przekazać substancję policji.</w:t>
      </w:r>
    </w:p>
    <w:p w14:paraId="664DB416" w14:textId="77777777" w:rsidR="00E514CB" w:rsidRPr="0098251D" w:rsidRDefault="00E514CB" w:rsidP="0098251D">
      <w:pPr>
        <w:pStyle w:val="Akapitzlist"/>
        <w:numPr>
          <w:ilvl w:val="0"/>
          <w:numId w:val="21"/>
        </w:numPr>
        <w:jc w:val="both"/>
        <w:rPr>
          <w:rFonts w:ascii="Times New Roman" w:hAnsi="Times New Roman" w:cs="Times New Roman"/>
          <w:sz w:val="24"/>
          <w:szCs w:val="24"/>
        </w:rPr>
      </w:pPr>
      <w:r w:rsidRPr="0098251D">
        <w:rPr>
          <w:rFonts w:ascii="Times New Roman" w:hAnsi="Times New Roman" w:cs="Times New Roman"/>
          <w:sz w:val="24"/>
          <w:szCs w:val="24"/>
        </w:rPr>
        <w:t>Wyznaczony przez dyrektora/wicedyrektora pracownik pedagogiczny, sporządza notatkę służbową.</w:t>
      </w:r>
    </w:p>
    <w:p w14:paraId="4E029718"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20. Procedura: Postępowanie w sytuacji, gdy przypuszczamy, że uczeń/wychowanek posiada przy sobie substancję przypominającą narkotyk lub inne środki odurzające i przedmioty niebezpieczne.</w:t>
      </w:r>
    </w:p>
    <w:p w14:paraId="546B4B29"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Pracownik placówki, który przypuszcza, że uczeń/wychowanek posiada substancję przypominającą narkotyk, środki odurzające albo inne przedmioty niebezpieczne lub został o tym fakcie poinformowany powinien:</w:t>
      </w:r>
    </w:p>
    <w:p w14:paraId="332F3CC3"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W obecności innej osoby dorosłej żąda, aby uczeń przekazał mu tę substancję, przedmiot, pokazał zawartość torby oraz kieszeni. Przejętą substancję zabezpieczyć. Pracownik placówki nie może samodzielnie wykonać czynności przeszukania odzieży ani torby/ plecaka ucznia.</w:t>
      </w:r>
    </w:p>
    <w:p w14:paraId="363AC8A7"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Powiadomić wicedyrektora/pedagoga/psychologa szkolnego o zdarzeniu.</w:t>
      </w:r>
    </w:p>
    <w:p w14:paraId="083070E9"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W przypadku stwierdzenia, że uczeń posiada w/w substancję/ przedmiot, wychowawca o swoich spostrzeżeniach powiadamia dyrektora/ wicedyrektora oraz rodziców/opiekunów prawnych dziecka i wzywa ich do niezwłocznego stawienia się w szkole.</w:t>
      </w:r>
    </w:p>
    <w:p w14:paraId="45683DA3"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Jeżeli uczeń/wychowanek odmawia przekazania pracownikowi szkoły substancji i okazania zawartości torby/plecaka dyrektor lub pedagog wzywa policję.</w:t>
      </w:r>
    </w:p>
    <w:p w14:paraId="4B116963" w14:textId="77777777" w:rsidR="00E514CB" w:rsidRPr="0098251D" w:rsidRDefault="00E514CB" w:rsidP="0098251D">
      <w:pPr>
        <w:pStyle w:val="Akapitzlist"/>
        <w:numPr>
          <w:ilvl w:val="0"/>
          <w:numId w:val="22"/>
        </w:numPr>
        <w:jc w:val="both"/>
        <w:rPr>
          <w:rFonts w:ascii="Times New Roman" w:hAnsi="Times New Roman" w:cs="Times New Roman"/>
          <w:sz w:val="24"/>
          <w:szCs w:val="24"/>
        </w:rPr>
      </w:pPr>
      <w:r w:rsidRPr="0098251D">
        <w:rPr>
          <w:rFonts w:ascii="Times New Roman" w:hAnsi="Times New Roman" w:cs="Times New Roman"/>
          <w:sz w:val="24"/>
          <w:szCs w:val="24"/>
        </w:rPr>
        <w:t>Pedagog/psycholog szkolny sporządza notatkę służbową.</w:t>
      </w:r>
    </w:p>
    <w:p w14:paraId="7604C644"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21. Procedura: Postępowanie w przypadku ujawnienia cyberprzemocy (przemoc z użyciem Internetu lub telefonu komórkowego).</w:t>
      </w:r>
    </w:p>
    <w:p w14:paraId="30370D99"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Nauczyciel/wychowawca, któremu zgłoszony został przypadek cyberprzemocy powinien powiadomić o tym fakcie wychowawcę ucznia, pedagoga/psychologa i dyrektora/wicedyrektora.</w:t>
      </w:r>
    </w:p>
    <w:p w14:paraId="4B1179D4"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 pedagog/psycholog przeprowadza rozmowę z ofiarą cyberprzemocy udzielając jej wsparcia i porady.</w:t>
      </w:r>
    </w:p>
    <w:p w14:paraId="787B8C49"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 i pedagog ustala okoliczności zdarzenia i ewentualnych świadków.</w:t>
      </w:r>
    </w:p>
    <w:p w14:paraId="36C1B74B"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Wychowawca/pedagog przy udziale nauczyciela informatyki zabezpiecza dowody i ustala tożsamość sprawcy cyberprzemocy.</w:t>
      </w:r>
    </w:p>
    <w:p w14:paraId="40A18BF1"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Wychowawca/pedagog powiadamia rodziców poszkodowanego ucznia/wychowanka o zdarzeniu, działaniach szkoły, udziela im porady.</w:t>
      </w:r>
    </w:p>
    <w:p w14:paraId="10827246"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Wychowawca/pedagog wyciąga konsekwencje wobec sprawcy przemocy, zawiadamia policję i/lub sąd rodzinny oraz pracuje nad zmianą postawy ucznia/wychowanka.</w:t>
      </w:r>
    </w:p>
    <w:p w14:paraId="7766931C"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Wychowawca/pedagog  otacza pomocą  ofiarę przemocy</w:t>
      </w:r>
    </w:p>
    <w:p w14:paraId="35269567"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Pedagog/psycholog monitoruje sytuację ucznia (ofiary) sprawdzając, czy nie są wobec niego podejmowane działania przemocowe bądź odwetowe ze strony sprawcy.</w:t>
      </w:r>
    </w:p>
    <w:p w14:paraId="243E708E" w14:textId="77777777" w:rsidR="00E514CB" w:rsidRPr="0098251D" w:rsidRDefault="00E514CB" w:rsidP="0098251D">
      <w:pPr>
        <w:pStyle w:val="Akapitzlist"/>
        <w:numPr>
          <w:ilvl w:val="0"/>
          <w:numId w:val="23"/>
        </w:numPr>
        <w:jc w:val="both"/>
        <w:rPr>
          <w:rFonts w:ascii="Times New Roman" w:hAnsi="Times New Roman" w:cs="Times New Roman"/>
          <w:sz w:val="24"/>
          <w:szCs w:val="24"/>
        </w:rPr>
      </w:pPr>
      <w:r w:rsidRPr="0098251D">
        <w:rPr>
          <w:rFonts w:ascii="Times New Roman" w:hAnsi="Times New Roman" w:cs="Times New Roman"/>
          <w:sz w:val="24"/>
          <w:szCs w:val="24"/>
        </w:rPr>
        <w:t>W przypadku ponawiających się działań ww. działań przemocowych, pedagog/psycholog informuje pisemnie policję i Sąd Rejonowy Wydział Rodzinny i Nieletnich.</w:t>
      </w:r>
    </w:p>
    <w:p w14:paraId="7E5103B4" w14:textId="77777777" w:rsidR="002601FD" w:rsidRDefault="002601FD" w:rsidP="00E514CB">
      <w:pPr>
        <w:jc w:val="both"/>
        <w:rPr>
          <w:rFonts w:ascii="Times New Roman" w:hAnsi="Times New Roman" w:cs="Times New Roman"/>
          <w:b/>
          <w:bCs/>
          <w:sz w:val="24"/>
          <w:szCs w:val="24"/>
        </w:rPr>
      </w:pPr>
    </w:p>
    <w:p w14:paraId="0A70ACCA" w14:textId="02908BD4"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lastRenderedPageBreak/>
        <w:t>22. Procedura: Postępowanie wobec nietrzeźwych rodziców lub opiekunów zgłaszających się po odbiór dzieci</w:t>
      </w:r>
    </w:p>
    <w:p w14:paraId="1FA17383" w14:textId="77777777" w:rsidR="00E514CB" w:rsidRDefault="00E514CB" w:rsidP="0098251D">
      <w:pPr>
        <w:pStyle w:val="Akapitzlist"/>
        <w:numPr>
          <w:ilvl w:val="0"/>
          <w:numId w:val="24"/>
        </w:numPr>
        <w:jc w:val="both"/>
        <w:rPr>
          <w:rFonts w:ascii="Times New Roman" w:hAnsi="Times New Roman" w:cs="Times New Roman"/>
          <w:sz w:val="24"/>
          <w:szCs w:val="24"/>
        </w:rPr>
      </w:pPr>
      <w:r w:rsidRPr="0098251D">
        <w:rPr>
          <w:rFonts w:ascii="Times New Roman" w:hAnsi="Times New Roman" w:cs="Times New Roman"/>
          <w:sz w:val="24"/>
          <w:szCs w:val="24"/>
        </w:rPr>
        <w:t>Pracownik placówki nie może powierzyć opieki nad dzieckiem osobie znajdującej się pod wpływem alkoholu.</w:t>
      </w:r>
    </w:p>
    <w:p w14:paraId="0FD92FED" w14:textId="77777777" w:rsidR="00E514CB" w:rsidRPr="0098251D" w:rsidRDefault="0098251D" w:rsidP="0098251D">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O </w:t>
      </w:r>
      <w:r w:rsidR="00E514CB" w:rsidRPr="0098251D">
        <w:rPr>
          <w:rFonts w:ascii="Times New Roman" w:hAnsi="Times New Roman" w:cs="Times New Roman"/>
          <w:sz w:val="24"/>
          <w:szCs w:val="24"/>
        </w:rPr>
        <w:t>fakcie, zgłoszenia się rodzica lub opiekuna w stanie nietrzeźwym po odbiór dziecka należy bezzwłocznie powiadomić wychowawcę  klasy, pedagoga szkolnego i dyrekcję.</w:t>
      </w:r>
    </w:p>
    <w:p w14:paraId="1A104794" w14:textId="77777777" w:rsidR="00E514CB" w:rsidRPr="0098251D" w:rsidRDefault="00E514CB" w:rsidP="0098251D">
      <w:pPr>
        <w:pStyle w:val="Akapitzlist"/>
        <w:numPr>
          <w:ilvl w:val="0"/>
          <w:numId w:val="24"/>
        </w:numPr>
        <w:jc w:val="both"/>
        <w:rPr>
          <w:rFonts w:ascii="Times New Roman" w:hAnsi="Times New Roman" w:cs="Times New Roman"/>
          <w:sz w:val="24"/>
          <w:szCs w:val="24"/>
        </w:rPr>
      </w:pPr>
      <w:r w:rsidRPr="0098251D">
        <w:rPr>
          <w:rFonts w:ascii="Times New Roman" w:hAnsi="Times New Roman" w:cs="Times New Roman"/>
          <w:sz w:val="24"/>
          <w:szCs w:val="24"/>
        </w:rPr>
        <w:t>Pracownik szkoły nakazuje osobie nietrzeźwej opuszczenie terenu szkoły</w:t>
      </w:r>
    </w:p>
    <w:p w14:paraId="7D96C03E" w14:textId="77777777" w:rsidR="00E514CB" w:rsidRPr="0098251D" w:rsidRDefault="00E514CB" w:rsidP="0098251D">
      <w:pPr>
        <w:pStyle w:val="Akapitzlist"/>
        <w:numPr>
          <w:ilvl w:val="0"/>
          <w:numId w:val="24"/>
        </w:numPr>
        <w:jc w:val="both"/>
        <w:rPr>
          <w:rFonts w:ascii="Times New Roman" w:hAnsi="Times New Roman" w:cs="Times New Roman"/>
          <w:sz w:val="24"/>
          <w:szCs w:val="24"/>
        </w:rPr>
      </w:pPr>
      <w:r w:rsidRPr="0098251D">
        <w:rPr>
          <w:rFonts w:ascii="Times New Roman" w:hAnsi="Times New Roman" w:cs="Times New Roman"/>
          <w:sz w:val="24"/>
          <w:szCs w:val="24"/>
        </w:rPr>
        <w:t>i wzywa innego opiekuna dziecka lub inną osobę do tego upoważnioną.</w:t>
      </w:r>
    </w:p>
    <w:p w14:paraId="1B5A15AB" w14:textId="77777777" w:rsidR="00E514CB" w:rsidRPr="0098251D" w:rsidRDefault="00E514CB" w:rsidP="0098251D">
      <w:pPr>
        <w:pStyle w:val="Akapitzlist"/>
        <w:numPr>
          <w:ilvl w:val="0"/>
          <w:numId w:val="24"/>
        </w:numPr>
        <w:jc w:val="both"/>
        <w:rPr>
          <w:rFonts w:ascii="Times New Roman" w:hAnsi="Times New Roman" w:cs="Times New Roman"/>
          <w:sz w:val="24"/>
          <w:szCs w:val="24"/>
        </w:rPr>
      </w:pPr>
      <w:r w:rsidRPr="0098251D">
        <w:rPr>
          <w:rFonts w:ascii="Times New Roman" w:hAnsi="Times New Roman" w:cs="Times New Roman"/>
          <w:sz w:val="24"/>
          <w:szCs w:val="24"/>
        </w:rPr>
        <w:t>Jeżeli osoba nietrzeźwa odmawia opuszczenia placówki dyrektor/pedagog wzywa policję.</w:t>
      </w:r>
    </w:p>
    <w:p w14:paraId="69FE006F" w14:textId="77777777" w:rsidR="00E514CB" w:rsidRPr="0098251D" w:rsidRDefault="00E514CB" w:rsidP="0098251D">
      <w:pPr>
        <w:pStyle w:val="Akapitzlist"/>
        <w:numPr>
          <w:ilvl w:val="0"/>
          <w:numId w:val="24"/>
        </w:numPr>
        <w:jc w:val="both"/>
        <w:rPr>
          <w:rFonts w:ascii="Times New Roman" w:hAnsi="Times New Roman" w:cs="Times New Roman"/>
          <w:sz w:val="24"/>
          <w:szCs w:val="24"/>
        </w:rPr>
      </w:pPr>
      <w:r w:rsidRPr="0098251D">
        <w:rPr>
          <w:rFonts w:ascii="Times New Roman" w:hAnsi="Times New Roman" w:cs="Times New Roman"/>
          <w:sz w:val="24"/>
          <w:szCs w:val="24"/>
        </w:rPr>
        <w:t>W sytuacji, gdy w wyznaczonym czasie nie pojawi się po odbiór dziecka trzeźwy rodzic/opiekun, pracownik pedagogiczny lub dyrektor /wicedyrektor wzywa policję.</w:t>
      </w:r>
    </w:p>
    <w:p w14:paraId="50638ED2" w14:textId="77777777" w:rsidR="00E514CB" w:rsidRPr="0098251D" w:rsidRDefault="00E514CB" w:rsidP="00E514CB">
      <w:pPr>
        <w:jc w:val="both"/>
        <w:rPr>
          <w:rFonts w:ascii="Times New Roman" w:hAnsi="Times New Roman" w:cs="Times New Roman"/>
          <w:b/>
          <w:bCs/>
          <w:sz w:val="24"/>
          <w:szCs w:val="24"/>
        </w:rPr>
      </w:pPr>
      <w:r w:rsidRPr="0098251D">
        <w:rPr>
          <w:rFonts w:ascii="Times New Roman" w:hAnsi="Times New Roman" w:cs="Times New Roman"/>
          <w:b/>
          <w:bCs/>
          <w:sz w:val="24"/>
          <w:szCs w:val="24"/>
        </w:rPr>
        <w:t>23. Procedura: Postępowanie w przypadku zachowań agresywnych rodziców wobec uczniów i własnych dzieci przebywających na terenie placówki oraz w stosunku do pracowników placówki.</w:t>
      </w:r>
    </w:p>
    <w:p w14:paraId="166AE8BB" w14:textId="77777777" w:rsidR="00E514CB" w:rsidRPr="0098251D" w:rsidRDefault="00E514CB" w:rsidP="0098251D">
      <w:pPr>
        <w:pStyle w:val="Akapitzlist"/>
        <w:numPr>
          <w:ilvl w:val="0"/>
          <w:numId w:val="25"/>
        </w:numPr>
        <w:jc w:val="both"/>
        <w:rPr>
          <w:rFonts w:ascii="Times New Roman" w:hAnsi="Times New Roman" w:cs="Times New Roman"/>
          <w:sz w:val="24"/>
          <w:szCs w:val="24"/>
        </w:rPr>
      </w:pPr>
      <w:r w:rsidRPr="0098251D">
        <w:rPr>
          <w:rFonts w:ascii="Times New Roman" w:hAnsi="Times New Roman" w:cs="Times New Roman"/>
          <w:sz w:val="24"/>
          <w:szCs w:val="24"/>
        </w:rPr>
        <w:t>Każdy pracownik szkoły ma obowiązek reagowania na zachowania agresywne. W przypadku, gdy pracownik placówki jest świadkiem zachowania agresywnego osoby dorosłej wobec ucznia/wychowanka placówki lub własnego dziecka powinien:</w:t>
      </w:r>
    </w:p>
    <w:p w14:paraId="1E6F0AA1" w14:textId="77777777" w:rsidR="00E514CB" w:rsidRPr="0098251D" w:rsidRDefault="00E514CB" w:rsidP="0098251D">
      <w:pPr>
        <w:pStyle w:val="Akapitzlist"/>
        <w:numPr>
          <w:ilvl w:val="0"/>
          <w:numId w:val="25"/>
        </w:numPr>
        <w:jc w:val="both"/>
        <w:rPr>
          <w:rFonts w:ascii="Times New Roman" w:hAnsi="Times New Roman" w:cs="Times New Roman"/>
          <w:sz w:val="24"/>
          <w:szCs w:val="24"/>
        </w:rPr>
      </w:pPr>
      <w:r w:rsidRPr="0098251D">
        <w:rPr>
          <w:rFonts w:ascii="Times New Roman" w:hAnsi="Times New Roman" w:cs="Times New Roman"/>
          <w:sz w:val="24"/>
          <w:szCs w:val="24"/>
        </w:rPr>
        <w:t>Podjąć próbę przerwania zachowania agresywnego informując o możliwości wezwania policji.</w:t>
      </w:r>
    </w:p>
    <w:p w14:paraId="24F77AE9" w14:textId="77777777" w:rsidR="00E514CB" w:rsidRPr="0098251D" w:rsidRDefault="00E514CB" w:rsidP="0098251D">
      <w:pPr>
        <w:pStyle w:val="Akapitzlist"/>
        <w:numPr>
          <w:ilvl w:val="0"/>
          <w:numId w:val="25"/>
        </w:numPr>
        <w:jc w:val="both"/>
        <w:rPr>
          <w:rFonts w:ascii="Times New Roman" w:hAnsi="Times New Roman" w:cs="Times New Roman"/>
          <w:sz w:val="24"/>
          <w:szCs w:val="24"/>
        </w:rPr>
      </w:pPr>
      <w:r w:rsidRPr="0098251D">
        <w:rPr>
          <w:rFonts w:ascii="Times New Roman" w:hAnsi="Times New Roman" w:cs="Times New Roman"/>
          <w:sz w:val="24"/>
          <w:szCs w:val="24"/>
        </w:rPr>
        <w:t>Powiadomić o tym fakcie dyrektora/wicedyrektora.</w:t>
      </w:r>
    </w:p>
    <w:p w14:paraId="45330DDE" w14:textId="77777777" w:rsidR="00AB07B8" w:rsidRPr="0098251D" w:rsidRDefault="00E514CB" w:rsidP="0098251D">
      <w:pPr>
        <w:pStyle w:val="Akapitzlist"/>
        <w:numPr>
          <w:ilvl w:val="0"/>
          <w:numId w:val="25"/>
        </w:numPr>
        <w:jc w:val="both"/>
        <w:rPr>
          <w:rFonts w:ascii="Times New Roman" w:hAnsi="Times New Roman" w:cs="Times New Roman"/>
          <w:sz w:val="24"/>
          <w:szCs w:val="24"/>
        </w:rPr>
      </w:pPr>
      <w:r w:rsidRPr="0098251D">
        <w:rPr>
          <w:rFonts w:ascii="Times New Roman" w:hAnsi="Times New Roman" w:cs="Times New Roman"/>
          <w:sz w:val="24"/>
          <w:szCs w:val="24"/>
        </w:rPr>
        <w:t>W przypadku, gdy osoba dorosła nie zaprzestała zachowania agresywnego dyrektor/wicedyrektor zawiadamia policję.</w:t>
      </w:r>
    </w:p>
    <w:sectPr w:rsidR="00AB07B8" w:rsidRPr="0098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6D8"/>
    <w:multiLevelType w:val="hybridMultilevel"/>
    <w:tmpl w:val="44FA9072"/>
    <w:lvl w:ilvl="0" w:tplc="0415000F">
      <w:start w:val="1"/>
      <w:numFmt w:val="decimal"/>
      <w:lvlText w:val="%1."/>
      <w:lvlJc w:val="left"/>
      <w:pPr>
        <w:ind w:left="720" w:hanging="360"/>
      </w:pPr>
    </w:lvl>
    <w:lvl w:ilvl="1" w:tplc="E80826E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F32FB"/>
    <w:multiLevelType w:val="hybridMultilevel"/>
    <w:tmpl w:val="8062D27E"/>
    <w:lvl w:ilvl="0" w:tplc="0415000F">
      <w:start w:val="1"/>
      <w:numFmt w:val="decimal"/>
      <w:lvlText w:val="%1."/>
      <w:lvlJc w:val="left"/>
      <w:pPr>
        <w:ind w:left="720" w:hanging="360"/>
      </w:pPr>
    </w:lvl>
    <w:lvl w:ilvl="1" w:tplc="029C7434">
      <w:start w:val="1"/>
      <w:numFmt w:val="lowerLetter"/>
      <w:lvlText w:val="%2)"/>
      <w:lvlJc w:val="left"/>
      <w:pPr>
        <w:ind w:left="1678" w:hanging="59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A4F59"/>
    <w:multiLevelType w:val="hybridMultilevel"/>
    <w:tmpl w:val="82800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41886"/>
    <w:multiLevelType w:val="hybridMultilevel"/>
    <w:tmpl w:val="8C447A3E"/>
    <w:lvl w:ilvl="0" w:tplc="0415000F">
      <w:start w:val="1"/>
      <w:numFmt w:val="decimal"/>
      <w:lvlText w:val="%1."/>
      <w:lvlJc w:val="left"/>
      <w:pPr>
        <w:ind w:left="720" w:hanging="360"/>
      </w:pPr>
    </w:lvl>
    <w:lvl w:ilvl="1" w:tplc="1AEC3B70">
      <w:start w:val="1"/>
      <w:numFmt w:val="lowerLetter"/>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377D9"/>
    <w:multiLevelType w:val="hybridMultilevel"/>
    <w:tmpl w:val="23A4B068"/>
    <w:lvl w:ilvl="0" w:tplc="0415000F">
      <w:start w:val="1"/>
      <w:numFmt w:val="decimal"/>
      <w:lvlText w:val="%1."/>
      <w:lvlJc w:val="left"/>
      <w:pPr>
        <w:ind w:left="720" w:hanging="360"/>
      </w:pPr>
    </w:lvl>
    <w:lvl w:ilvl="1" w:tplc="2C7ACEC6">
      <w:start w:val="1"/>
      <w:numFmt w:val="lowerLetter"/>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C7970"/>
    <w:multiLevelType w:val="hybridMultilevel"/>
    <w:tmpl w:val="CCBCD1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C1C35"/>
    <w:multiLevelType w:val="hybridMultilevel"/>
    <w:tmpl w:val="C038B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BB4E14"/>
    <w:multiLevelType w:val="hybridMultilevel"/>
    <w:tmpl w:val="ABFA0982"/>
    <w:lvl w:ilvl="0" w:tplc="0415000F">
      <w:start w:val="1"/>
      <w:numFmt w:val="decimal"/>
      <w:lvlText w:val="%1."/>
      <w:lvlJc w:val="left"/>
      <w:pPr>
        <w:ind w:left="720" w:hanging="360"/>
      </w:pPr>
    </w:lvl>
    <w:lvl w:ilvl="1" w:tplc="19120BDA">
      <w:start w:val="1"/>
      <w:numFmt w:val="lowerLetter"/>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4B59FF"/>
    <w:multiLevelType w:val="hybridMultilevel"/>
    <w:tmpl w:val="C3D20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3466B"/>
    <w:multiLevelType w:val="hybridMultilevel"/>
    <w:tmpl w:val="8148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A372B"/>
    <w:multiLevelType w:val="hybridMultilevel"/>
    <w:tmpl w:val="5A3C3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D27"/>
    <w:multiLevelType w:val="hybridMultilevel"/>
    <w:tmpl w:val="0D5E4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906F9"/>
    <w:multiLevelType w:val="hybridMultilevel"/>
    <w:tmpl w:val="57FA7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C3657"/>
    <w:multiLevelType w:val="hybridMultilevel"/>
    <w:tmpl w:val="D97CE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A440E"/>
    <w:multiLevelType w:val="hybridMultilevel"/>
    <w:tmpl w:val="0082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074D71"/>
    <w:multiLevelType w:val="hybridMultilevel"/>
    <w:tmpl w:val="7C6A8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A24DF"/>
    <w:multiLevelType w:val="hybridMultilevel"/>
    <w:tmpl w:val="6FE40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3239F3"/>
    <w:multiLevelType w:val="hybridMultilevel"/>
    <w:tmpl w:val="900C98E2"/>
    <w:lvl w:ilvl="0" w:tplc="0415000F">
      <w:start w:val="1"/>
      <w:numFmt w:val="decimal"/>
      <w:lvlText w:val="%1."/>
      <w:lvlJc w:val="left"/>
      <w:pPr>
        <w:ind w:left="720" w:hanging="360"/>
      </w:pPr>
    </w:lvl>
    <w:lvl w:ilvl="1" w:tplc="A394E988">
      <w:start w:val="1"/>
      <w:numFmt w:val="lowerLetter"/>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8161D5"/>
    <w:multiLevelType w:val="hybridMultilevel"/>
    <w:tmpl w:val="FFA28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B0307"/>
    <w:multiLevelType w:val="hybridMultilevel"/>
    <w:tmpl w:val="A6E64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13E6A"/>
    <w:multiLevelType w:val="hybridMultilevel"/>
    <w:tmpl w:val="630AE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D87D5F"/>
    <w:multiLevelType w:val="hybridMultilevel"/>
    <w:tmpl w:val="D8D01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8A2A80"/>
    <w:multiLevelType w:val="hybridMultilevel"/>
    <w:tmpl w:val="6C66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64B9E"/>
    <w:multiLevelType w:val="hybridMultilevel"/>
    <w:tmpl w:val="5AB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D00710"/>
    <w:multiLevelType w:val="hybridMultilevel"/>
    <w:tmpl w:val="4EF0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20"/>
  </w:num>
  <w:num w:numId="5">
    <w:abstractNumId w:val="21"/>
  </w:num>
  <w:num w:numId="6">
    <w:abstractNumId w:val="11"/>
  </w:num>
  <w:num w:numId="7">
    <w:abstractNumId w:val="8"/>
  </w:num>
  <w:num w:numId="8">
    <w:abstractNumId w:val="10"/>
  </w:num>
  <w:num w:numId="9">
    <w:abstractNumId w:val="22"/>
  </w:num>
  <w:num w:numId="10">
    <w:abstractNumId w:val="1"/>
  </w:num>
  <w:num w:numId="11">
    <w:abstractNumId w:val="17"/>
  </w:num>
  <w:num w:numId="12">
    <w:abstractNumId w:val="3"/>
  </w:num>
  <w:num w:numId="13">
    <w:abstractNumId w:val="6"/>
  </w:num>
  <w:num w:numId="14">
    <w:abstractNumId w:val="9"/>
  </w:num>
  <w:num w:numId="15">
    <w:abstractNumId w:val="24"/>
  </w:num>
  <w:num w:numId="16">
    <w:abstractNumId w:val="4"/>
  </w:num>
  <w:num w:numId="17">
    <w:abstractNumId w:val="12"/>
  </w:num>
  <w:num w:numId="18">
    <w:abstractNumId w:val="5"/>
  </w:num>
  <w:num w:numId="19">
    <w:abstractNumId w:val="19"/>
  </w:num>
  <w:num w:numId="20">
    <w:abstractNumId w:val="15"/>
  </w:num>
  <w:num w:numId="21">
    <w:abstractNumId w:val="0"/>
  </w:num>
  <w:num w:numId="22">
    <w:abstractNumId w:val="16"/>
  </w:num>
  <w:num w:numId="23">
    <w:abstractNumId w:val="1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B"/>
    <w:rsid w:val="00052DDC"/>
    <w:rsid w:val="000E0850"/>
    <w:rsid w:val="002601FD"/>
    <w:rsid w:val="005E17CA"/>
    <w:rsid w:val="007F7DCB"/>
    <w:rsid w:val="008D0D8A"/>
    <w:rsid w:val="0098251D"/>
    <w:rsid w:val="00AB07B8"/>
    <w:rsid w:val="00B33CBB"/>
    <w:rsid w:val="00E51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2ECF"/>
  <w15:chartTrackingRefBased/>
  <w15:docId w15:val="{432D7B10-691E-4EBF-825B-CDAF880C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DDC"/>
    <w:pPr>
      <w:ind w:left="720"/>
      <w:contextualSpacing/>
    </w:pPr>
  </w:style>
  <w:style w:type="paragraph" w:styleId="Tekstdymka">
    <w:name w:val="Balloon Text"/>
    <w:basedOn w:val="Normalny"/>
    <w:link w:val="TekstdymkaZnak"/>
    <w:uiPriority w:val="99"/>
    <w:semiHidden/>
    <w:unhideWhenUsed/>
    <w:rsid w:val="009825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5606</Words>
  <Characters>33641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ZPSW DYREKTOR</dc:creator>
  <cp:keywords/>
  <dc:description/>
  <cp:lastModifiedBy>Marta Greber</cp:lastModifiedBy>
  <cp:revision>4</cp:revision>
  <cp:lastPrinted>2020-03-09T09:17:00Z</cp:lastPrinted>
  <dcterms:created xsi:type="dcterms:W3CDTF">2020-10-13T08:04:00Z</dcterms:created>
  <dcterms:modified xsi:type="dcterms:W3CDTF">2020-10-13T08:05:00Z</dcterms:modified>
</cp:coreProperties>
</file>